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DB18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44A9E38">
      <w:pPr>
        <w:spacing w:line="560" w:lineRule="exact"/>
        <w:jc w:val="center"/>
        <w:rPr>
          <w:rFonts w:hint="eastAsia" w:ascii="方正小标宋简体" w:eastAsia="方正小标宋简体"/>
          <w:spacing w:val="-4"/>
          <w:sz w:val="36"/>
          <w:szCs w:val="36"/>
        </w:rPr>
      </w:pPr>
      <w:r>
        <w:rPr>
          <w:rFonts w:hint="eastAsia" w:ascii="方正小标宋简体" w:eastAsia="方正小标宋简体"/>
          <w:spacing w:val="-4"/>
          <w:sz w:val="36"/>
          <w:szCs w:val="36"/>
          <w:lang w:eastAsia="zh-CN"/>
        </w:rPr>
        <w:t>盐边县</w:t>
      </w:r>
      <w:r>
        <w:rPr>
          <w:rFonts w:hint="eastAsia" w:ascii="方正小标宋简体" w:eastAsia="方正小标宋简体"/>
          <w:spacing w:val="-4"/>
          <w:sz w:val="36"/>
          <w:szCs w:val="36"/>
        </w:rPr>
        <w:t>农业社会化服务主体登记申请表</w:t>
      </w:r>
    </w:p>
    <w:p w14:paraId="3593807A">
      <w:pPr>
        <w:pStyle w:val="2"/>
        <w:rPr>
          <w:rFonts w:hint="eastAsia"/>
        </w:rPr>
      </w:pPr>
    </w:p>
    <w:p w14:paraId="14A9978C">
      <w:pPr>
        <w:spacing w:line="400" w:lineRule="exact"/>
        <w:ind w:left="6621" w:hanging="4533" w:hangingChars="215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szCs w:val="21"/>
        </w:rPr>
        <w:t xml:space="preserve">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303"/>
        <w:gridCol w:w="2034"/>
        <w:gridCol w:w="1374"/>
        <w:gridCol w:w="1269"/>
        <w:gridCol w:w="3142"/>
      </w:tblGrid>
      <w:tr w14:paraId="64CB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 w14:paraId="1BAE8D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</w:t>
            </w:r>
          </w:p>
          <w:p w14:paraId="0579B5A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ED30B0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</w:t>
            </w:r>
          </w:p>
          <w:p w14:paraId="0FC7C9E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0780B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</w:t>
            </w:r>
          </w:p>
          <w:p w14:paraId="2E2B876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BE464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</w:t>
            </w:r>
          </w:p>
        </w:tc>
        <w:tc>
          <w:tcPr>
            <w:tcW w:w="1303" w:type="dxa"/>
            <w:noWrap w:val="0"/>
            <w:vAlign w:val="center"/>
          </w:tcPr>
          <w:p w14:paraId="6732667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社会化服务主体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3408" w:type="dxa"/>
            <w:gridSpan w:val="2"/>
            <w:noWrap w:val="0"/>
            <w:vAlign w:val="center"/>
          </w:tcPr>
          <w:p w14:paraId="1DCCDB1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24C808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142" w:type="dxa"/>
            <w:noWrap w:val="0"/>
            <w:vAlign w:val="center"/>
          </w:tcPr>
          <w:p w14:paraId="40DA369F"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bookmarkStart w:id="0" w:name="_GoBack"/>
            <w:bookmarkEnd w:id="0"/>
          </w:p>
        </w:tc>
      </w:tr>
      <w:tr w14:paraId="491C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 w14:paraId="65E5C5FD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 w14:paraId="3951182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</w:t>
            </w:r>
          </w:p>
          <w:p w14:paraId="4C3A604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2034" w:type="dxa"/>
            <w:vMerge w:val="restart"/>
            <w:noWrap w:val="0"/>
            <w:vAlign w:val="center"/>
          </w:tcPr>
          <w:p w14:paraId="203D6E3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19D6364">
            <w:pPr>
              <w:spacing w:line="30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411" w:type="dxa"/>
            <w:gridSpan w:val="2"/>
            <w:noWrap w:val="0"/>
            <w:vAlign w:val="top"/>
          </w:tcPr>
          <w:p w14:paraId="473B129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1E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 w14:paraId="7624FCBC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 w14:paraId="1CDDA95A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 w14:paraId="358D838C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DA27C0F">
            <w:pPr>
              <w:spacing w:line="30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  话</w:t>
            </w:r>
          </w:p>
        </w:tc>
        <w:tc>
          <w:tcPr>
            <w:tcW w:w="4411" w:type="dxa"/>
            <w:gridSpan w:val="2"/>
            <w:noWrap w:val="0"/>
            <w:vAlign w:val="top"/>
          </w:tcPr>
          <w:p w14:paraId="4F576F3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3E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 w14:paraId="052E881F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749064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机手数（个）</w:t>
            </w:r>
          </w:p>
        </w:tc>
        <w:tc>
          <w:tcPr>
            <w:tcW w:w="2034" w:type="dxa"/>
            <w:noWrap w:val="0"/>
            <w:vAlign w:val="center"/>
          </w:tcPr>
          <w:p w14:paraId="272D6A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A908A4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机械类型、数量</w:t>
            </w:r>
          </w:p>
        </w:tc>
        <w:tc>
          <w:tcPr>
            <w:tcW w:w="4411" w:type="dxa"/>
            <w:gridSpan w:val="2"/>
            <w:noWrap w:val="0"/>
            <w:vAlign w:val="top"/>
          </w:tcPr>
          <w:p w14:paraId="58507E3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8A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 w14:paraId="33F6DB0B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3AAB19A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及作业区域</w:t>
            </w:r>
          </w:p>
        </w:tc>
        <w:tc>
          <w:tcPr>
            <w:tcW w:w="7819" w:type="dxa"/>
            <w:gridSpan w:val="4"/>
            <w:noWrap w:val="0"/>
            <w:vAlign w:val="top"/>
          </w:tcPr>
          <w:p w14:paraId="3B5210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A55F49"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034DF3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D78BA9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EFCB89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 w14:paraId="1A66250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A4B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01" w:type="dxa"/>
            <w:gridSpan w:val="2"/>
            <w:noWrap w:val="0"/>
            <w:vAlign w:val="center"/>
          </w:tcPr>
          <w:p w14:paraId="1BECCF8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乡镇意见</w:t>
            </w:r>
          </w:p>
        </w:tc>
        <w:tc>
          <w:tcPr>
            <w:tcW w:w="7819" w:type="dxa"/>
            <w:gridSpan w:val="4"/>
            <w:noWrap w:val="0"/>
            <w:vAlign w:val="top"/>
          </w:tcPr>
          <w:p w14:paraId="66412E4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5C16D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3187E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E476ADB">
            <w:pPr>
              <w:spacing w:line="300" w:lineRule="exact"/>
              <w:ind w:firstLine="5760" w:firstLineChars="24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61EB2A">
            <w:pPr>
              <w:spacing w:line="300" w:lineRule="exact"/>
              <w:ind w:firstLine="5760" w:firstLineChars="24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  <w:tr w14:paraId="740D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01" w:type="dxa"/>
            <w:gridSpan w:val="2"/>
            <w:noWrap w:val="0"/>
            <w:vAlign w:val="center"/>
          </w:tcPr>
          <w:p w14:paraId="66FA1B1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县农业农村局</w:t>
            </w:r>
          </w:p>
          <w:p w14:paraId="53E0328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</w:tc>
        <w:tc>
          <w:tcPr>
            <w:tcW w:w="7819" w:type="dxa"/>
            <w:gridSpan w:val="4"/>
            <w:noWrap w:val="0"/>
            <w:vAlign w:val="top"/>
          </w:tcPr>
          <w:p w14:paraId="56B6C57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B0C37A4"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0A78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</w:t>
            </w:r>
          </w:p>
          <w:p w14:paraId="57276C01">
            <w:pPr>
              <w:spacing w:line="300" w:lineRule="exact"/>
              <w:ind w:leftChars="16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</w:t>
            </w:r>
          </w:p>
          <w:p w14:paraId="47412B05">
            <w:pPr>
              <w:spacing w:line="300" w:lineRule="exact"/>
              <w:ind w:leftChars="16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</w:tbl>
    <w:p w14:paraId="74490D8A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ZjE4ZmRiOTY0ODEwNTk1YTc5ZTU4ZjNmMjdmZTIifQ=="/>
  </w:docVars>
  <w:rsids>
    <w:rsidRoot w:val="68DE0E99"/>
    <w:rsid w:val="01973B44"/>
    <w:rsid w:val="0273010D"/>
    <w:rsid w:val="0337738D"/>
    <w:rsid w:val="03CE55D7"/>
    <w:rsid w:val="18DD40DB"/>
    <w:rsid w:val="1A793901"/>
    <w:rsid w:val="33332E1D"/>
    <w:rsid w:val="43FB34E3"/>
    <w:rsid w:val="450F514C"/>
    <w:rsid w:val="451505D5"/>
    <w:rsid w:val="499E6DEB"/>
    <w:rsid w:val="5565125C"/>
    <w:rsid w:val="563B3C13"/>
    <w:rsid w:val="5F9304D5"/>
    <w:rsid w:val="68DE0E99"/>
    <w:rsid w:val="6AD71D05"/>
    <w:rsid w:val="747D56CB"/>
    <w:rsid w:val="7F09072D"/>
    <w:rsid w:val="ECEB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44</TotalTime>
  <ScaleCrop>false</ScaleCrop>
  <LinksUpToDate>false</LinksUpToDate>
  <CharactersWithSpaces>295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2026-03-09T16:16:00Z</dcterms:created>
  <dc:creator>Administrator</dc:creator>
  <cp:lastModifiedBy>张鸣</cp:lastModifiedBy>
  <dcterms:modified xsi:type="dcterms:W3CDTF">2026-06-12T01:45:14Z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8CE6B2BE3AE9B7F2A114BA693C28ED8E_43</vt:lpwstr>
  </property>
  <property fmtid="{D5CDD505-2E9C-101B-9397-08002B2CF9AE}" pid="4" name="KSOTemplateDocerSaveRecord">
    <vt:lpwstr>eyJoZGlkIjoiNDAwNzMyZGJlOGExM2YxYzFlMGRmNWZiMjJmYTNmNjkiLCJ1c2VySWQiOiIyNjQwNTkyMzkifQ==</vt:lpwstr>
  </property>
</Properties>
</file>