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80E11">
      <w:pPr>
        <w:adjustRightInd w:val="0"/>
        <w:snapToGrid w:val="0"/>
        <w:spacing w:before="79" w:line="240" w:lineRule="atLeast"/>
        <w:rPr>
          <w:rFonts w:asciiTheme="minorEastAsia" w:hAnsiTheme="minorEastAsia" w:eastAsia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zh-CN"/>
        </w:rPr>
        <w:t>附件2</w:t>
      </w:r>
    </w:p>
    <w:p w14:paraId="725C7DE8">
      <w:pPr>
        <w:adjustRightInd w:val="0"/>
        <w:snapToGrid w:val="0"/>
        <w:spacing w:before="79" w:line="240" w:lineRule="atLeast"/>
        <w:rPr>
          <w:rFonts w:asciiTheme="minorEastAsia" w:hAnsiTheme="minorEastAsia" w:eastAsiaTheme="minorEastAsia"/>
          <w:sz w:val="28"/>
          <w:szCs w:val="28"/>
          <w:lang w:val="zh-CN"/>
        </w:rPr>
      </w:pPr>
    </w:p>
    <w:p w14:paraId="7ABDB8BC">
      <w:pPr>
        <w:spacing w:line="240" w:lineRule="atLeast"/>
        <w:jc w:val="center"/>
        <w:rPr>
          <w:rFonts w:ascii="Times New Roman" w:hAnsi="Times New Roman" w:eastAsia="宋体"/>
          <w:b/>
          <w:snapToGrid w:val="0"/>
          <w:spacing w:val="-6"/>
          <w:kern w:val="0"/>
          <w:sz w:val="37"/>
          <w:szCs w:val="37"/>
        </w:rPr>
      </w:pP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</w:rPr>
        <w:t>攀枝花市盐边县2025年从“三支一扶”计划人员中直接考核招聘乡镇事业单位工作人员报名信息</w:t>
      </w:r>
      <w:bookmarkStart w:id="0" w:name="_GoBack"/>
      <w:bookmarkEnd w:id="0"/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</w:rPr>
        <w:t>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071"/>
        <w:gridCol w:w="1139"/>
        <w:gridCol w:w="680"/>
        <w:gridCol w:w="1251"/>
        <w:gridCol w:w="1390"/>
        <w:gridCol w:w="144"/>
        <w:gridCol w:w="782"/>
        <w:gridCol w:w="1382"/>
      </w:tblGrid>
      <w:tr w14:paraId="067C2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4581BA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姓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名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E97EE8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680CD7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性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别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66982F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02A572">
            <w:pPr>
              <w:adjustRightInd w:val="0"/>
              <w:snapToGrid w:val="0"/>
              <w:ind w:firstLine="614" w:firstLineChars="249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照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片</w:t>
            </w:r>
          </w:p>
        </w:tc>
      </w:tr>
      <w:tr w14:paraId="0B4C3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FD1613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出生年月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7936E1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EDA0A21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民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族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3BDBF3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BDCB1F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0401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0E88A92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身份证号码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DAF44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F3AFFD1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健康状况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DC8243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957D94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516C4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AAC3E01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籍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贯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70AA7E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A4434E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出生地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5E6EBD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E652AE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D637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9FF9675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现户口所在地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035AE95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E1C0D2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政治面貌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F766D7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6A4520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2DCA6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526E68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入党（团）</w:t>
            </w:r>
          </w:p>
          <w:p w14:paraId="5149540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时间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3F7F88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690562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毕业院校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E25B22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8BEBF3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091EE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EDFAEB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毕业时间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5874B3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E753561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毕业证书</w:t>
            </w:r>
          </w:p>
          <w:p w14:paraId="14EADA7B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编号</w:t>
            </w:r>
          </w:p>
        </w:tc>
        <w:tc>
          <w:tcPr>
            <w:tcW w:w="369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7044CF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0C504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A7DBAC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所学学科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2EFA321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418BAA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所学专业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7ACE5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951C8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D89B56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2D5F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6D4434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位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315308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2E514A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参加工作时间</w:t>
            </w:r>
          </w:p>
        </w:tc>
        <w:tc>
          <w:tcPr>
            <w:tcW w:w="193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54C9CC1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6EB0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签订服务协议时间</w:t>
            </w: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F69605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B609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E89B26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现工作所在地</w:t>
            </w:r>
          </w:p>
        </w:tc>
        <w:tc>
          <w:tcPr>
            <w:tcW w:w="41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3E40BF2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14EFBB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服务年限</w:t>
            </w: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752020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AF6E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346C3E8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单位及职务</w:t>
            </w:r>
          </w:p>
        </w:tc>
        <w:tc>
          <w:tcPr>
            <w:tcW w:w="41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9FDFEE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232D6C5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联系电话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5F495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59EF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3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761C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个人简历</w:t>
            </w:r>
          </w:p>
        </w:tc>
        <w:tc>
          <w:tcPr>
            <w:tcW w:w="7839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559172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 w14:paraId="6920698B">
      <w:pPr>
        <w:widowControl/>
        <w:jc w:val="left"/>
        <w:rPr>
          <w:rFonts w:ascii="Times New Roman" w:hAnsi="Times New Roman" w:eastAsia="方正仿宋_GBK"/>
        </w:rPr>
        <w:sectPr>
          <w:pgSz w:w="11900" w:h="16840"/>
          <w:pgMar w:top="851" w:right="1134" w:bottom="851" w:left="1134" w:header="907" w:footer="1644" w:gutter="0"/>
          <w:pgNumType w:fmt="numberInDash" w:start="1"/>
          <w:cols w:space="720" w:num="1"/>
          <w:docGrid w:type="linesAndChars" w:linePitch="579" w:charSpace="1509"/>
        </w:sectPr>
      </w:pPr>
    </w:p>
    <w:tbl>
      <w:tblPr>
        <w:tblStyle w:val="4"/>
        <w:tblW w:w="97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7743"/>
      </w:tblGrid>
      <w:tr w14:paraId="72DB8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6D4FC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家庭主要成员及其工作单位、职务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BAF595B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31164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69A5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个人特长、获得专业证书情况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35F4FC6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3C897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556AD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奖惩情况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3A07640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68C1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39037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服务期间各年度考核情况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5C60557D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36534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E9A96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主要工作业绩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51866E69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BE8C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E6D55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服务协议单位</w:t>
            </w:r>
          </w:p>
          <w:p w14:paraId="4C88AF03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意见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2B4EB3B2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60721076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14E2C973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17322786">
            <w:pPr>
              <w:ind w:right="960" w:firstLine="600" w:firstLineChars="25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单位盖章：</w:t>
            </w:r>
          </w:p>
          <w:p w14:paraId="4637D58E">
            <w:pPr>
              <w:ind w:right="960" w:firstLine="5040" w:firstLineChars="21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月  日</w:t>
            </w:r>
          </w:p>
        </w:tc>
      </w:tr>
    </w:tbl>
    <w:p w14:paraId="5F7EF5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TY2NTk3OWU0ZTNlYjY1NjUwNjA2MDk2YTdhZjgifQ=="/>
  </w:docVars>
  <w:rsids>
    <w:rsidRoot w:val="00E30B8A"/>
    <w:rsid w:val="001C23CA"/>
    <w:rsid w:val="004C4717"/>
    <w:rsid w:val="00B26D51"/>
    <w:rsid w:val="00CC4917"/>
    <w:rsid w:val="00E30B8A"/>
    <w:rsid w:val="00EC0787"/>
    <w:rsid w:val="00F11904"/>
    <w:rsid w:val="00F73E87"/>
    <w:rsid w:val="058E032F"/>
    <w:rsid w:val="0856755A"/>
    <w:rsid w:val="1A0B6735"/>
    <w:rsid w:val="1B450A0C"/>
    <w:rsid w:val="213279F1"/>
    <w:rsid w:val="692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219</Characters>
  <Lines>2</Lines>
  <Paragraphs>1</Paragraphs>
  <TotalTime>0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2020-10-10T14:50:00Z</dcterms:created>
  <dc:creator>Windows 用户</dc:creator>
  <cp:lastModifiedBy>Owner</cp:lastModifiedBy>
  <cp:lastPrinted>2025-09-04T11:07:00Z</cp:lastPrinted>
  <dcterms:modified xsi:type="dcterms:W3CDTF">2025-09-11T07:37:23Z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A022734CBE324B74B1561A371F91A9F0_12</vt:lpwstr>
  </property>
  <property fmtid="{D5CDD505-2E9C-101B-9397-08002B2CF9AE}" pid="4" name="KSOTemplateDocerSaveRecord">
    <vt:lpwstr>eyJoZGlkIjoiYTFmMTY2NTk3OWU0ZTNlYjY1NjUwNjA2MDk2YTdhZjgiLCJ1c2VySWQiOiIxMjYwMDIwNjM4In0=</vt:lpwstr>
  </property>
</Properties>
</file>