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ind w:left="0" w:leftChars="0"/>
        <w:jc w:val="center"/>
        <w:textAlignment w:val="auto"/>
        <w:rPr>
          <w:rFonts w:hint="default" w:ascii="Times New Roman" w:hAnsi="Times New Roman" w:eastAsia="楷体" w:cs="Times New Roman"/>
          <w:b/>
          <w:bCs/>
          <w:color w:val="FF0000"/>
          <w:sz w:val="120"/>
          <w:szCs w:val="120"/>
        </w:rPr>
      </w:pPr>
      <w:r>
        <w:rPr>
          <w:rFonts w:hint="default" w:ascii="Times New Roman" w:hAnsi="Times New Roman" w:eastAsia="楷体" w:cs="Times New Roman"/>
          <w:b/>
          <w:bCs/>
          <w:color w:val="FF0000"/>
          <w:sz w:val="120"/>
          <w:szCs w:val="120"/>
          <w:lang w:val="en-US" w:eastAsia="zh-CN"/>
        </w:rPr>
        <w:t xml:space="preserve">政 务 </w:t>
      </w:r>
      <w:r>
        <w:rPr>
          <w:rFonts w:hint="default" w:ascii="Times New Roman" w:hAnsi="Times New Roman" w:eastAsia="楷体" w:cs="Times New Roman"/>
          <w:b/>
          <w:bCs/>
          <w:color w:val="FF0000"/>
          <w:sz w:val="120"/>
          <w:szCs w:val="120"/>
        </w:rPr>
        <w:t>信</w:t>
      </w:r>
      <w:r>
        <w:rPr>
          <w:rFonts w:hint="default" w:ascii="Times New Roman" w:hAnsi="Times New Roman" w:eastAsia="楷体" w:cs="Times New Roman"/>
          <w:b/>
          <w:bCs/>
          <w:color w:val="FF0000"/>
          <w:sz w:val="120"/>
          <w:szCs w:val="120"/>
          <w:lang w:val="en-US" w:eastAsia="zh-CN"/>
        </w:rPr>
        <w:t xml:space="preserve"> </w:t>
      </w:r>
      <w:r>
        <w:rPr>
          <w:rFonts w:hint="default" w:ascii="Times New Roman" w:hAnsi="Times New Roman" w:eastAsia="楷体" w:cs="Times New Roman"/>
          <w:b/>
          <w:bCs/>
          <w:color w:val="FF0000"/>
          <w:sz w:val="120"/>
          <w:szCs w:val="120"/>
        </w:rPr>
        <w:t>息</w:t>
      </w:r>
    </w:p>
    <w:p>
      <w:pPr>
        <w:keepNext w:val="0"/>
        <w:keepLines w:val="0"/>
        <w:pageBreakBefore w:val="0"/>
        <w:kinsoku/>
        <w:wordWrap/>
        <w:overflowPunct/>
        <w:topLinePunct w:val="0"/>
        <w:autoSpaceDE/>
        <w:autoSpaceDN/>
        <w:bidi w:val="0"/>
        <w:adjustRightInd/>
        <w:ind w:left="0" w:leftChars="0"/>
        <w:jc w:val="center"/>
        <w:textAlignment w:val="auto"/>
        <w:rPr>
          <w:rFonts w:hint="default" w:ascii="Times New Roman" w:hAnsi="Times New Roman" w:cs="Times New Roman"/>
          <w:b/>
          <w:bCs/>
          <w:sz w:val="32"/>
          <w:szCs w:val="32"/>
        </w:rPr>
      </w:pPr>
    </w:p>
    <w:p>
      <w:pPr>
        <w:keepNext w:val="0"/>
        <w:keepLines w:val="0"/>
        <w:pageBreakBefore w:val="0"/>
        <w:kinsoku/>
        <w:wordWrap/>
        <w:overflowPunct/>
        <w:topLinePunct w:val="0"/>
        <w:autoSpaceDE/>
        <w:autoSpaceDN/>
        <w:bidi w:val="0"/>
        <w:adjustRightInd/>
        <w:ind w:left="0" w:leftChars="0"/>
        <w:jc w:val="center"/>
        <w:textAlignment w:val="auto"/>
        <w:rPr>
          <w:rFonts w:hint="default" w:ascii="Times New Roman" w:hAnsi="Times New Roman" w:eastAsia="方正仿宋_GBK" w:cs="Times New Roman"/>
          <w:b w:val="0"/>
          <w:bCs w:val="0"/>
          <w:sz w:val="32"/>
          <w:szCs w:val="32"/>
          <w:u w:val="thick" w:color="FF0000"/>
        </w:rPr>
      </w:pPr>
      <w:r>
        <w:rPr>
          <w:rFonts w:hint="default" w:ascii="Times New Roman" w:hAnsi="Times New Roman" w:eastAsia="方正仿宋_GBK" w:cs="Times New Roman"/>
          <w:b w:val="0"/>
          <w:bCs w:val="0"/>
          <w:sz w:val="32"/>
          <w:szCs w:val="32"/>
        </w:rPr>
        <w:t>第</w:t>
      </w:r>
      <w:r>
        <w:rPr>
          <w:rFonts w:hint="default" w:ascii="Times New Roman" w:hAnsi="Times New Roman" w:eastAsia="方正仿宋_GBK" w:cs="Times New Roman"/>
          <w:b w:val="0"/>
          <w:bCs w:val="0"/>
          <w:sz w:val="32"/>
          <w:szCs w:val="32"/>
          <w:lang w:val="en-US" w:eastAsia="zh-CN"/>
        </w:rPr>
        <w:t>1</w:t>
      </w:r>
      <w:r>
        <w:rPr>
          <w:rFonts w:hint="default" w:ascii="Times New Roman" w:hAnsi="Times New Roman" w:eastAsia="方正仿宋_GBK" w:cs="Times New Roman"/>
          <w:b w:val="0"/>
          <w:bCs w:val="0"/>
          <w:sz w:val="32"/>
          <w:szCs w:val="32"/>
          <w:lang w:val="en-US" w:eastAsia="zh-CN"/>
        </w:rPr>
        <w:t>9</w:t>
      </w:r>
      <w:r>
        <w:rPr>
          <w:rFonts w:hint="default" w:ascii="Times New Roman" w:hAnsi="Times New Roman" w:eastAsia="方正仿宋_GBK" w:cs="Times New Roman"/>
          <w:b w:val="0"/>
          <w:bCs w:val="0"/>
          <w:sz w:val="32"/>
          <w:szCs w:val="32"/>
        </w:rPr>
        <w:t>期</w:t>
      </w:r>
    </w:p>
    <w:p>
      <w:pPr>
        <w:keepNext w:val="0"/>
        <w:keepLines w:val="0"/>
        <w:pageBreakBefore w:val="0"/>
        <w:kinsoku/>
        <w:wordWrap/>
        <w:overflowPunct/>
        <w:topLinePunct w:val="0"/>
        <w:autoSpaceDE/>
        <w:autoSpaceDN/>
        <w:bidi w:val="0"/>
        <w:adjustRightInd/>
        <w:spacing w:line="560" w:lineRule="exact"/>
        <w:ind w:left="0" w:leftChars="0"/>
        <w:textAlignment w:val="auto"/>
        <w:rPr>
          <w:rFonts w:hint="default" w:ascii="Times New Roman" w:hAnsi="Times New Roman" w:eastAsia="方正仿宋_GB2312" w:cs="Times New Roman"/>
          <w:color w:val="000000"/>
          <w:kern w:val="2"/>
          <w:sz w:val="32"/>
          <w:szCs w:val="32"/>
          <w:lang w:val="en-US" w:eastAsia="zh-CN" w:bidi="ar-SA"/>
        </w:rPr>
      </w:pPr>
      <w:r>
        <w:rPr>
          <w:rFonts w:hint="default" w:ascii="Times New Roman" w:hAnsi="Times New Roman" w:eastAsia="方正仿宋_GBK" w:cs="Times New Roman"/>
          <w:b/>
          <w:bCs/>
          <w:sz w:val="32"/>
          <w:szCs w:val="32"/>
          <w:u w:val="thick" w:color="FF0000"/>
        </w:rPr>
        <w:t xml:space="preserve"> </w:t>
      </w:r>
      <w:r>
        <w:rPr>
          <w:rFonts w:hint="default" w:ascii="Times New Roman" w:hAnsi="Times New Roman" w:eastAsia="方正仿宋_GBK" w:cs="Times New Roman"/>
          <w:b w:val="0"/>
          <w:bCs w:val="0"/>
          <w:sz w:val="32"/>
          <w:szCs w:val="32"/>
          <w:u w:val="thick" w:color="FF0000"/>
        </w:rPr>
        <w:t>红格镇</w:t>
      </w:r>
      <w:r>
        <w:rPr>
          <w:rFonts w:hint="default" w:ascii="Times New Roman" w:hAnsi="Times New Roman" w:eastAsia="方正仿宋_GBK" w:cs="Times New Roman"/>
          <w:b w:val="0"/>
          <w:bCs w:val="0"/>
          <w:sz w:val="32"/>
          <w:szCs w:val="32"/>
          <w:u w:val="thick" w:color="FF0000"/>
          <w:lang w:val="en-US" w:eastAsia="zh-CN"/>
        </w:rPr>
        <w:t>党政办公室</w:t>
      </w:r>
      <w:r>
        <w:rPr>
          <w:rFonts w:hint="default" w:ascii="Times New Roman" w:hAnsi="Times New Roman" w:eastAsia="方正仿宋_GBK" w:cs="Times New Roman"/>
          <w:b w:val="0"/>
          <w:bCs w:val="0"/>
          <w:sz w:val="32"/>
          <w:szCs w:val="32"/>
          <w:u w:val="thick" w:color="FF0000"/>
        </w:rPr>
        <w:t xml:space="preserve">         </w:t>
      </w:r>
      <w:r>
        <w:rPr>
          <w:rFonts w:hint="default" w:ascii="Times New Roman" w:hAnsi="Times New Roman" w:eastAsia="方正仿宋_GBK" w:cs="Times New Roman"/>
          <w:b w:val="0"/>
          <w:bCs w:val="0"/>
          <w:sz w:val="32"/>
          <w:szCs w:val="32"/>
          <w:u w:val="thick" w:color="FF0000"/>
          <w:lang w:val="en-US" w:eastAsia="zh-CN"/>
        </w:rPr>
        <w:t xml:space="preserve"> </w:t>
      </w:r>
      <w:r>
        <w:rPr>
          <w:rFonts w:hint="default" w:ascii="Times New Roman" w:hAnsi="Times New Roman" w:eastAsia="方正仿宋_GBK" w:cs="Times New Roman"/>
          <w:b w:val="0"/>
          <w:bCs w:val="0"/>
          <w:sz w:val="32"/>
          <w:szCs w:val="32"/>
          <w:u w:val="thick" w:color="FF0000"/>
        </w:rPr>
        <w:t xml:space="preserve">  </w:t>
      </w:r>
      <w:r>
        <w:rPr>
          <w:rFonts w:hint="default" w:ascii="Times New Roman" w:hAnsi="Times New Roman" w:eastAsia="方正仿宋_GBK" w:cs="Times New Roman"/>
          <w:b w:val="0"/>
          <w:bCs w:val="0"/>
          <w:sz w:val="32"/>
          <w:szCs w:val="32"/>
          <w:u w:val="thick" w:color="FF0000"/>
          <w:lang w:val="en-US" w:eastAsia="zh-CN"/>
        </w:rPr>
        <w:t xml:space="preserve">    </w:t>
      </w:r>
      <w:r>
        <w:rPr>
          <w:rFonts w:hint="default" w:ascii="Times New Roman" w:hAnsi="Times New Roman" w:eastAsia="方正仿宋_GBK" w:cs="Times New Roman"/>
          <w:b w:val="0"/>
          <w:bCs w:val="0"/>
          <w:sz w:val="32"/>
          <w:szCs w:val="32"/>
          <w:u w:val="thick" w:color="FF0000"/>
        </w:rPr>
        <w:t xml:space="preserve">    </w:t>
      </w:r>
      <w:r>
        <w:rPr>
          <w:rFonts w:hint="default" w:ascii="Times New Roman" w:hAnsi="Times New Roman" w:eastAsia="方正仿宋_GBK" w:cs="Times New Roman"/>
          <w:b w:val="0"/>
          <w:bCs w:val="0"/>
          <w:sz w:val="32"/>
          <w:szCs w:val="32"/>
          <w:u w:val="thick" w:color="FF0000"/>
          <w:lang w:val="en-US" w:eastAsia="zh-CN"/>
        </w:rPr>
        <w:tab/>
      </w:r>
      <w:r>
        <w:rPr>
          <w:rFonts w:hint="default" w:ascii="Times New Roman" w:hAnsi="Times New Roman" w:eastAsia="方正仿宋_GBK" w:cs="Times New Roman"/>
          <w:b w:val="0"/>
          <w:bCs w:val="0"/>
          <w:sz w:val="32"/>
          <w:szCs w:val="32"/>
          <w:u w:val="thick" w:color="FF0000"/>
        </w:rPr>
        <w:t>20</w:t>
      </w:r>
      <w:r>
        <w:rPr>
          <w:rFonts w:hint="default" w:ascii="Times New Roman" w:hAnsi="Times New Roman" w:eastAsia="方正仿宋_GBK" w:cs="Times New Roman"/>
          <w:b w:val="0"/>
          <w:bCs w:val="0"/>
          <w:sz w:val="32"/>
          <w:szCs w:val="32"/>
          <w:u w:val="thick" w:color="FF0000"/>
          <w:lang w:val="en-US" w:eastAsia="zh-CN"/>
        </w:rPr>
        <w:t>24</w:t>
      </w:r>
      <w:r>
        <w:rPr>
          <w:rFonts w:hint="default" w:ascii="Times New Roman" w:hAnsi="Times New Roman" w:eastAsia="方正仿宋_GBK" w:cs="Times New Roman"/>
          <w:b w:val="0"/>
          <w:bCs w:val="0"/>
          <w:sz w:val="32"/>
          <w:szCs w:val="32"/>
          <w:u w:val="thick" w:color="FF0000"/>
        </w:rPr>
        <w:t>年</w:t>
      </w:r>
      <w:r>
        <w:rPr>
          <w:rFonts w:hint="default" w:ascii="Times New Roman" w:hAnsi="Times New Roman" w:eastAsia="方正仿宋_GBK" w:cs="Times New Roman"/>
          <w:b w:val="0"/>
          <w:bCs w:val="0"/>
          <w:sz w:val="32"/>
          <w:szCs w:val="32"/>
          <w:u w:val="thick" w:color="FF0000"/>
          <w:lang w:val="en-US" w:eastAsia="zh-CN"/>
        </w:rPr>
        <w:t>3</w:t>
      </w:r>
      <w:r>
        <w:rPr>
          <w:rFonts w:hint="default" w:ascii="Times New Roman" w:hAnsi="Times New Roman" w:eastAsia="方正仿宋_GBK" w:cs="Times New Roman"/>
          <w:b w:val="0"/>
          <w:bCs w:val="0"/>
          <w:sz w:val="32"/>
          <w:szCs w:val="32"/>
          <w:u w:val="thick" w:color="FF0000"/>
        </w:rPr>
        <w:t>月</w:t>
      </w:r>
      <w:r>
        <w:rPr>
          <w:rFonts w:hint="default" w:ascii="Times New Roman" w:hAnsi="Times New Roman" w:eastAsia="方正仿宋_GBK" w:cs="Times New Roman"/>
          <w:b w:val="0"/>
          <w:bCs w:val="0"/>
          <w:sz w:val="32"/>
          <w:szCs w:val="32"/>
          <w:u w:val="thick" w:color="FF0000"/>
          <w:lang w:val="en-US" w:eastAsia="zh-CN"/>
        </w:rPr>
        <w:t>15</w:t>
      </w:r>
      <w:r>
        <w:rPr>
          <w:rFonts w:hint="default" w:ascii="Times New Roman" w:hAnsi="Times New Roman" w:eastAsia="方正仿宋_GBK" w:cs="Times New Roman"/>
          <w:b w:val="0"/>
          <w:bCs w:val="0"/>
          <w:sz w:val="32"/>
          <w:szCs w:val="32"/>
          <w:u w:val="thick" w:color="FF0000"/>
        </w:rPr>
        <w:t>日</w:t>
      </w:r>
      <w:r>
        <w:rPr>
          <w:rFonts w:hint="default" w:ascii="Times New Roman" w:hAnsi="Times New Roman" w:eastAsia="方正仿宋_GBK" w:cs="Times New Roman"/>
          <w:b/>
          <w:bCs/>
          <w:sz w:val="32"/>
          <w:szCs w:val="32"/>
          <w:u w:val="thick" w:color="FF0000"/>
        </w:rPr>
        <w:t xml:space="preserve"> </w:t>
      </w:r>
    </w:p>
    <w:p>
      <w:pPr>
        <w:jc w:val="both"/>
        <w:rPr>
          <w:rFonts w:hint="default" w:ascii="Times New Roman" w:hAnsi="Times New Roman" w:eastAsia="宋体" w:cs="Times New Roman"/>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color w:val="000000"/>
          <w:sz w:val="44"/>
          <w:szCs w:val="44"/>
          <w:lang w:val="en-US" w:eastAsia="zh-CN"/>
        </w:rPr>
      </w:pPr>
      <w:r>
        <w:rPr>
          <w:rFonts w:hint="default" w:ascii="Times New Roman" w:hAnsi="Times New Roman" w:eastAsia="方正小标宋简体" w:cs="Times New Roman"/>
          <w:b w:val="0"/>
          <w:bCs w:val="0"/>
          <w:color w:val="000000"/>
          <w:sz w:val="44"/>
          <w:szCs w:val="44"/>
          <w:lang w:val="en-US" w:eastAsia="zh-CN"/>
        </w:rPr>
        <w:t>入户走访</w:t>
      </w:r>
      <w:r>
        <w:rPr>
          <w:rFonts w:hint="eastAsia" w:ascii="Times New Roman" w:hAnsi="Times New Roman" w:eastAsia="方正小标宋简体" w:cs="Times New Roman"/>
          <w:b w:val="0"/>
          <w:bCs w:val="0"/>
          <w:color w:val="000000"/>
          <w:sz w:val="44"/>
          <w:szCs w:val="44"/>
          <w:lang w:val="en-US" w:eastAsia="zh-CN"/>
        </w:rPr>
        <w:t>察民情</w:t>
      </w:r>
      <w:bookmarkStart w:id="0" w:name="_GoBack"/>
      <w:bookmarkEnd w:id="0"/>
      <w:r>
        <w:rPr>
          <w:rFonts w:hint="default" w:ascii="Times New Roman" w:hAnsi="Times New Roman" w:eastAsia="方正小标宋简体" w:cs="Times New Roman"/>
          <w:b w:val="0"/>
          <w:bCs w:val="0"/>
          <w:color w:val="000000"/>
          <w:sz w:val="44"/>
          <w:szCs w:val="44"/>
          <w:lang w:val="en-US" w:eastAsia="zh-CN"/>
        </w:rPr>
        <w:t xml:space="preserve"> 民政关怀暖人心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2312" w:cs="Times New Roman"/>
          <w:color w:val="000000"/>
          <w:sz w:val="32"/>
          <w:szCs w:val="32"/>
          <w:lang w:val="en-US" w:eastAsia="zh-CN"/>
        </w:rPr>
      </w:pPr>
      <w:r>
        <w:rPr>
          <w:rFonts w:hint="default" w:ascii="Times New Roman" w:hAnsi="Times New Roman" w:eastAsia="方正仿宋_GB2312" w:cs="Times New Roman"/>
          <w:color w:val="000000"/>
          <w:sz w:val="32"/>
          <w:szCs w:val="32"/>
          <w:lang w:val="en-US" w:eastAsia="zh-CN"/>
        </w:rPr>
        <w:t>为强化红格镇低保动态管理水平，2024年3月12日起，我镇社会事务办工作人员与村组干部对近期新申请低保的困难家庭开展了入户调查工作。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方正仿宋_GB2312" w:cs="Times New Roman"/>
          <w:color w:val="000000"/>
          <w:sz w:val="32"/>
          <w:szCs w:val="32"/>
          <w:lang w:val="en-US" w:eastAsia="zh-CN"/>
        </w:rPr>
      </w:pPr>
      <w:r>
        <w:rPr>
          <w:rFonts w:hint="default" w:ascii="Times New Roman" w:hAnsi="Times New Roman" w:eastAsia="方正仿宋_GB2312" w:cs="Times New Roman"/>
          <w:color w:val="000000"/>
          <w:sz w:val="32"/>
          <w:szCs w:val="32"/>
          <w:lang w:val="en-US" w:eastAsia="zh-CN"/>
        </w:rPr>
        <w:drawing>
          <wp:anchor distT="0" distB="0" distL="114300" distR="114300" simplePos="0" relativeHeight="251659264" behindDoc="1" locked="0" layoutInCell="1" allowOverlap="1">
            <wp:simplePos x="0" y="0"/>
            <wp:positionH relativeFrom="column">
              <wp:posOffset>2040890</wp:posOffset>
            </wp:positionH>
            <wp:positionV relativeFrom="paragraph">
              <wp:posOffset>915035</wp:posOffset>
            </wp:positionV>
            <wp:extent cx="3509645" cy="2503805"/>
            <wp:effectExtent l="0" t="0" r="0" b="0"/>
            <wp:wrapTight wrapText="bothSides">
              <wp:wrapPolygon>
                <wp:start x="0" y="164"/>
                <wp:lineTo x="0" y="21364"/>
                <wp:lineTo x="21455" y="21364"/>
                <wp:lineTo x="21455" y="164"/>
                <wp:lineTo x="0" y="164"/>
              </wp:wrapPolygon>
            </wp:wrapTight>
            <wp:docPr id="1" name="图片 2" descr="微信图片_2024031415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微信图片_20240314152616"/>
                    <pic:cNvPicPr>
                      <a:picLocks noChangeAspect="1"/>
                    </pic:cNvPicPr>
                  </pic:nvPicPr>
                  <pic:blipFill>
                    <a:blip r:embed="rId7"/>
                    <a:srcRect l="10711" t="-858" r="14641" b="11791"/>
                    <a:stretch>
                      <a:fillRect/>
                    </a:stretch>
                  </pic:blipFill>
                  <pic:spPr>
                    <a:xfrm>
                      <a:off x="0" y="0"/>
                      <a:ext cx="3509645" cy="2503805"/>
                    </a:xfrm>
                    <a:prstGeom prst="rect">
                      <a:avLst/>
                    </a:prstGeom>
                    <a:noFill/>
                    <a:ln>
                      <a:noFill/>
                    </a:ln>
                  </pic:spPr>
                </pic:pic>
              </a:graphicData>
            </a:graphic>
          </wp:anchor>
        </w:drawing>
      </w:r>
      <w:r>
        <w:rPr>
          <w:rFonts w:hint="default" w:ascii="Times New Roman" w:hAnsi="Times New Roman" w:eastAsia="方正仿宋_GB2312" w:cs="Times New Roman"/>
          <w:color w:val="000000"/>
          <w:sz w:val="32"/>
          <w:szCs w:val="32"/>
          <w:lang w:val="en-US" w:eastAsia="zh-CN"/>
        </w:rPr>
        <w:t>因入户调查是低保认定工作的重要环节，为保证信息的准确性，我镇工作人员结合困难群众递交书面申请的内容，实地走访入户调查其实际生活状况，包括居住条件、健康状况、收支情况等，同时向周围邻居了解、核实信息的真实性，把了解到的具体情况如实、详细地记录在入户调查表中，并严格按照低保规程，将符合政策的困难家庭及时纳入低保，缓解生活压力，提升幸福指数。</w:t>
      </w:r>
    </w:p>
    <w:p>
      <w:pPr>
        <w:jc w:val="center"/>
        <w:rPr>
          <w:rFonts w:hint="default" w:ascii="Times New Roman" w:hAnsi="Times New Roman" w:eastAsia="宋体" w:cs="Times New Roman"/>
          <w:b/>
          <w:bCs/>
          <w:sz w:val="36"/>
          <w:szCs w:val="36"/>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default" w:ascii="Times New Roman" w:hAnsi="Times New Roman" w:eastAsia="方正仿宋_GB2312" w:cs="Times New Roman"/>
          <w:color w:val="000000"/>
          <w:sz w:val="32"/>
          <w:szCs w:val="32"/>
          <w:lang w:val="en-US" w:eastAsia="zh-CN"/>
        </w:rPr>
      </w:pPr>
    </w:p>
    <w:sectPr>
      <w:headerReference r:id="rId3" w:type="default"/>
      <w:footerReference r:id="rId4" w:type="default"/>
      <w:footerReference r:id="rId5"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C40C8459-F1A5-4CA0-AD2F-4C0EE777237C}"/>
  </w:font>
  <w:font w:name="Helvetica Neue">
    <w:altName w:val="Times New Roman"/>
    <w:panose1 w:val="00000000000000000000"/>
    <w:charset w:val="00"/>
    <w:family w:val="auto"/>
    <w:pitch w:val="default"/>
    <w:sig w:usb0="00000000" w:usb1="00000000" w:usb2="00000000" w:usb3="00000000" w:csb0="00000001" w:csb1="00000000"/>
  </w:font>
  <w:font w:name="Arial Unicode MS">
    <w:altName w:val="Arial"/>
    <w:panose1 w:val="020B0604020202020204"/>
    <w:charset w:val="7A"/>
    <w:family w:val="swiss"/>
    <w:pitch w:val="default"/>
    <w:sig w:usb0="00000000" w:usb1="00000000" w:usb2="0000003F" w:usb3="00000000" w:csb0="603F01FF" w:csb1="FFFF0000"/>
  </w:font>
  <w:font w:name="楷体">
    <w:panose1 w:val="02010609060101010101"/>
    <w:charset w:val="86"/>
    <w:family w:val="auto"/>
    <w:pitch w:val="default"/>
    <w:sig w:usb0="800002BF" w:usb1="38CF7CFA" w:usb2="00000016" w:usb3="00000000" w:csb0="00040001" w:csb1="00000000"/>
    <w:embedRegular r:id="rId2" w:fontKey="{A560BA54-0884-4BC9-ADBF-EA008C2EB964}"/>
  </w:font>
  <w:font w:name="方正仿宋_GBK">
    <w:panose1 w:val="03000509000000000000"/>
    <w:charset w:val="86"/>
    <w:family w:val="script"/>
    <w:pitch w:val="default"/>
    <w:sig w:usb0="00000001" w:usb1="080E0000" w:usb2="00000000" w:usb3="00000000" w:csb0="00040000" w:csb1="00000000"/>
    <w:embedRegular r:id="rId3" w:fontKey="{4E34F2EF-4685-4307-A90C-BDEAD49ADE61}"/>
  </w:font>
  <w:font w:name="方正仿宋_GB2312">
    <w:panose1 w:val="02000000000000000000"/>
    <w:charset w:val="86"/>
    <w:family w:val="auto"/>
    <w:pitch w:val="default"/>
    <w:sig w:usb0="A00002BF" w:usb1="184F6CFA" w:usb2="00000012" w:usb3="00000000" w:csb0="00040001" w:csb1="00000000"/>
    <w:embedRegular r:id="rId4" w:fontKey="{408C0503-7E26-4E6D-942C-42555D7E972A}"/>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兰米粗楷简体">
    <w:panose1 w:val="02000503000000000000"/>
    <w:charset w:val="86"/>
    <w:family w:val="auto"/>
    <w:pitch w:val="default"/>
    <w:sig w:usb0="8000002F" w:usb1="084164F8" w:usb2="00000012" w:usb3="00000000" w:csb0="00040001" w:csb1="00000000"/>
  </w:font>
  <w:font w:name="方正仿宋简体">
    <w:panose1 w:val="02000000000000000000"/>
    <w:charset w:val="86"/>
    <w:family w:val="auto"/>
    <w:pitch w:val="default"/>
    <w:sig w:usb0="A00002BF" w:usb1="184F6CFA" w:usb2="00000012" w:usb3="00000000" w:csb0="00040001" w:csb1="00000000"/>
  </w:font>
  <w:font w:name="方正公文小标宋">
    <w:panose1 w:val="02000500000000000000"/>
    <w:charset w:val="86"/>
    <w:family w:val="auto"/>
    <w:pitch w:val="default"/>
    <w:sig w:usb0="A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7"/>
        <w:rFonts w:ascii="宋体"/>
        <w:sz w:val="28"/>
        <w:szCs w:val="28"/>
      </w:rPr>
    </w:pPr>
    <w:r>
      <w:rPr>
        <w:rStyle w:val="17"/>
        <w:rFonts w:ascii="宋体" w:hAnsi="宋体"/>
        <w:sz w:val="28"/>
        <w:szCs w:val="28"/>
      </w:rPr>
      <w:fldChar w:fldCharType="begin"/>
    </w:r>
    <w:r>
      <w:rPr>
        <w:rStyle w:val="17"/>
        <w:rFonts w:ascii="宋体" w:hAnsi="宋体"/>
        <w:sz w:val="28"/>
        <w:szCs w:val="28"/>
      </w:rPr>
      <w:instrText xml:space="preserve">PAGE  </w:instrText>
    </w:r>
    <w:r>
      <w:rPr>
        <w:rStyle w:val="17"/>
        <w:rFonts w:ascii="宋体" w:hAnsi="宋体"/>
        <w:sz w:val="28"/>
        <w:szCs w:val="28"/>
      </w:rPr>
      <w:fldChar w:fldCharType="separate"/>
    </w:r>
    <w:r>
      <w:rPr>
        <w:rStyle w:val="17"/>
        <w:rFonts w:ascii="宋体" w:hAnsi="宋体"/>
        <w:sz w:val="28"/>
        <w:szCs w:val="28"/>
      </w:rPr>
      <w:t>- 1 -</w:t>
    </w:r>
    <w:r>
      <w:rPr>
        <w:rStyle w:val="17"/>
        <w:rFonts w:ascii="宋体" w:hAnsi="宋体"/>
        <w:sz w:val="28"/>
        <w:szCs w:val="28"/>
      </w:rPr>
      <w:fldChar w:fldCharType="end"/>
    </w:r>
  </w:p>
  <w:p>
    <w:pPr>
      <w:pStyle w:val="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7"/>
      </w:rPr>
    </w:pPr>
    <w:r>
      <w:rPr>
        <w:rStyle w:val="17"/>
      </w:rPr>
      <w:fldChar w:fldCharType="begin"/>
    </w:r>
    <w:r>
      <w:rPr>
        <w:rStyle w:val="17"/>
      </w:rPr>
      <w:instrText xml:space="preserve">PAGE  </w:instrText>
    </w:r>
    <w:r>
      <w:rPr>
        <w:rStyle w:val="17"/>
      </w:rPr>
      <w:fldChar w:fldCharType="end"/>
    </w:r>
  </w:p>
  <w:p>
    <w:pPr>
      <w:pStyle w:val="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E519D7"/>
    <w:multiLevelType w:val="multilevel"/>
    <w:tmpl w:val="4DE519D7"/>
    <w:lvl w:ilvl="0" w:tentative="0">
      <w:start w:val="1"/>
      <w:numFmt w:val="decimal"/>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99"/>
        </w:tabs>
        <w:ind w:left="799" w:hanging="709"/>
      </w:pPr>
    </w:lvl>
    <w:lvl w:ilvl="3" w:tentative="0">
      <w:start w:val="1"/>
      <w:numFmt w:val="decimal"/>
      <w:pStyle w:val="2"/>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mM2RiOTU5ZDg2Y2FmMjBkZTQ4OWIwNWZmNDFmNWQifQ=="/>
  </w:docVars>
  <w:rsids>
    <w:rsidRoot w:val="00B80952"/>
    <w:rsid w:val="000112CE"/>
    <w:rsid w:val="000249D2"/>
    <w:rsid w:val="00055116"/>
    <w:rsid w:val="000969AD"/>
    <w:rsid w:val="000B6281"/>
    <w:rsid w:val="0010097C"/>
    <w:rsid w:val="00133387"/>
    <w:rsid w:val="0015015A"/>
    <w:rsid w:val="001724DE"/>
    <w:rsid w:val="001E4E6F"/>
    <w:rsid w:val="00210291"/>
    <w:rsid w:val="00226A19"/>
    <w:rsid w:val="002278FA"/>
    <w:rsid w:val="002514DC"/>
    <w:rsid w:val="002B201F"/>
    <w:rsid w:val="002D6EDC"/>
    <w:rsid w:val="00382DEE"/>
    <w:rsid w:val="0039445F"/>
    <w:rsid w:val="003D59A8"/>
    <w:rsid w:val="003D6D55"/>
    <w:rsid w:val="003E6C6E"/>
    <w:rsid w:val="004039F2"/>
    <w:rsid w:val="00466609"/>
    <w:rsid w:val="004732BB"/>
    <w:rsid w:val="004759F0"/>
    <w:rsid w:val="005239EE"/>
    <w:rsid w:val="00561B1D"/>
    <w:rsid w:val="00570BAC"/>
    <w:rsid w:val="00597B68"/>
    <w:rsid w:val="005A0FB6"/>
    <w:rsid w:val="005C1968"/>
    <w:rsid w:val="006076E3"/>
    <w:rsid w:val="00671E7C"/>
    <w:rsid w:val="00697022"/>
    <w:rsid w:val="006C2557"/>
    <w:rsid w:val="006F73BE"/>
    <w:rsid w:val="00773E28"/>
    <w:rsid w:val="0078797E"/>
    <w:rsid w:val="0079644A"/>
    <w:rsid w:val="007E2BDB"/>
    <w:rsid w:val="0083236E"/>
    <w:rsid w:val="00871726"/>
    <w:rsid w:val="008953DF"/>
    <w:rsid w:val="008A0272"/>
    <w:rsid w:val="008C56CF"/>
    <w:rsid w:val="00906786"/>
    <w:rsid w:val="00975D66"/>
    <w:rsid w:val="00A077F3"/>
    <w:rsid w:val="00A12B32"/>
    <w:rsid w:val="00A31FB6"/>
    <w:rsid w:val="00A72B01"/>
    <w:rsid w:val="00AE3228"/>
    <w:rsid w:val="00AF3E06"/>
    <w:rsid w:val="00B17F37"/>
    <w:rsid w:val="00B80952"/>
    <w:rsid w:val="00B92027"/>
    <w:rsid w:val="00B937BD"/>
    <w:rsid w:val="00BB6D56"/>
    <w:rsid w:val="00C70209"/>
    <w:rsid w:val="00CF1EF1"/>
    <w:rsid w:val="00CF6F3B"/>
    <w:rsid w:val="00D0532A"/>
    <w:rsid w:val="00D3466C"/>
    <w:rsid w:val="00D35E7D"/>
    <w:rsid w:val="00D51113"/>
    <w:rsid w:val="00D513CC"/>
    <w:rsid w:val="00D5759E"/>
    <w:rsid w:val="00DB5053"/>
    <w:rsid w:val="00E0626B"/>
    <w:rsid w:val="00E064AA"/>
    <w:rsid w:val="00E154E6"/>
    <w:rsid w:val="00E439CD"/>
    <w:rsid w:val="00E75B8E"/>
    <w:rsid w:val="00F036C9"/>
    <w:rsid w:val="00F6708E"/>
    <w:rsid w:val="00F9432B"/>
    <w:rsid w:val="00FC57C5"/>
    <w:rsid w:val="01422176"/>
    <w:rsid w:val="019E3125"/>
    <w:rsid w:val="01F1594A"/>
    <w:rsid w:val="01FD42EF"/>
    <w:rsid w:val="02117D9A"/>
    <w:rsid w:val="021A09FD"/>
    <w:rsid w:val="02306473"/>
    <w:rsid w:val="02445A7A"/>
    <w:rsid w:val="02551A35"/>
    <w:rsid w:val="02756169"/>
    <w:rsid w:val="027D0F8C"/>
    <w:rsid w:val="02D84414"/>
    <w:rsid w:val="03021E3A"/>
    <w:rsid w:val="037D56E7"/>
    <w:rsid w:val="03AF1619"/>
    <w:rsid w:val="03F62DA4"/>
    <w:rsid w:val="03F86B1C"/>
    <w:rsid w:val="042B5143"/>
    <w:rsid w:val="044B1342"/>
    <w:rsid w:val="044C50BA"/>
    <w:rsid w:val="044E2BE0"/>
    <w:rsid w:val="04983E5B"/>
    <w:rsid w:val="04A22F2C"/>
    <w:rsid w:val="04AE367F"/>
    <w:rsid w:val="04B62533"/>
    <w:rsid w:val="052653F8"/>
    <w:rsid w:val="05942874"/>
    <w:rsid w:val="059D3E1F"/>
    <w:rsid w:val="05A36F5B"/>
    <w:rsid w:val="05B9052D"/>
    <w:rsid w:val="05BE5B43"/>
    <w:rsid w:val="061B11E8"/>
    <w:rsid w:val="065B7836"/>
    <w:rsid w:val="066D3455"/>
    <w:rsid w:val="066E7569"/>
    <w:rsid w:val="068A3C77"/>
    <w:rsid w:val="07442078"/>
    <w:rsid w:val="07754928"/>
    <w:rsid w:val="07B05960"/>
    <w:rsid w:val="07B40FAC"/>
    <w:rsid w:val="081E4FBF"/>
    <w:rsid w:val="084A1910"/>
    <w:rsid w:val="087D1CE6"/>
    <w:rsid w:val="087F5A5E"/>
    <w:rsid w:val="08850B9A"/>
    <w:rsid w:val="08DD4532"/>
    <w:rsid w:val="090E293E"/>
    <w:rsid w:val="091A5787"/>
    <w:rsid w:val="0983332C"/>
    <w:rsid w:val="0A474359"/>
    <w:rsid w:val="0A4D56E8"/>
    <w:rsid w:val="0A83110A"/>
    <w:rsid w:val="0A851326"/>
    <w:rsid w:val="0AB45767"/>
    <w:rsid w:val="0AE53B72"/>
    <w:rsid w:val="0AF52007"/>
    <w:rsid w:val="0B8909A2"/>
    <w:rsid w:val="0BAC2AF2"/>
    <w:rsid w:val="0BB51797"/>
    <w:rsid w:val="0BF73B5D"/>
    <w:rsid w:val="0C0F70F9"/>
    <w:rsid w:val="0C177D5B"/>
    <w:rsid w:val="0C8F3D96"/>
    <w:rsid w:val="0CC25F19"/>
    <w:rsid w:val="0CE265BB"/>
    <w:rsid w:val="0D455BB0"/>
    <w:rsid w:val="0D582EF3"/>
    <w:rsid w:val="0D7D0973"/>
    <w:rsid w:val="0D921D8F"/>
    <w:rsid w:val="0E8D07A9"/>
    <w:rsid w:val="0EAF6971"/>
    <w:rsid w:val="0EBC2C3A"/>
    <w:rsid w:val="0EC56195"/>
    <w:rsid w:val="0EE06B2A"/>
    <w:rsid w:val="0F024CF3"/>
    <w:rsid w:val="0F405656"/>
    <w:rsid w:val="0F566DED"/>
    <w:rsid w:val="0F73799F"/>
    <w:rsid w:val="0F930041"/>
    <w:rsid w:val="0FCD4670"/>
    <w:rsid w:val="10D40911"/>
    <w:rsid w:val="11515ABE"/>
    <w:rsid w:val="11951E4E"/>
    <w:rsid w:val="11FF551A"/>
    <w:rsid w:val="12135469"/>
    <w:rsid w:val="121A05A5"/>
    <w:rsid w:val="124C397A"/>
    <w:rsid w:val="12687563"/>
    <w:rsid w:val="12E3308D"/>
    <w:rsid w:val="13441D7E"/>
    <w:rsid w:val="13476B07"/>
    <w:rsid w:val="140B464A"/>
    <w:rsid w:val="141259D8"/>
    <w:rsid w:val="144A7D1D"/>
    <w:rsid w:val="14891EA7"/>
    <w:rsid w:val="14CF5677"/>
    <w:rsid w:val="1528122B"/>
    <w:rsid w:val="153E27FD"/>
    <w:rsid w:val="15C251DC"/>
    <w:rsid w:val="15E45152"/>
    <w:rsid w:val="16027CCE"/>
    <w:rsid w:val="160475A2"/>
    <w:rsid w:val="16442095"/>
    <w:rsid w:val="16781D3E"/>
    <w:rsid w:val="16881F81"/>
    <w:rsid w:val="172E60F3"/>
    <w:rsid w:val="17914E66"/>
    <w:rsid w:val="17B30B71"/>
    <w:rsid w:val="17D11706"/>
    <w:rsid w:val="17FF44C5"/>
    <w:rsid w:val="181E2472"/>
    <w:rsid w:val="18226406"/>
    <w:rsid w:val="18251A52"/>
    <w:rsid w:val="18610CDC"/>
    <w:rsid w:val="18701F13"/>
    <w:rsid w:val="1881312C"/>
    <w:rsid w:val="18A961DF"/>
    <w:rsid w:val="1901426D"/>
    <w:rsid w:val="19143FA0"/>
    <w:rsid w:val="194D237F"/>
    <w:rsid w:val="195C76F5"/>
    <w:rsid w:val="19897784"/>
    <w:rsid w:val="19B60BB4"/>
    <w:rsid w:val="1A1B4EBB"/>
    <w:rsid w:val="1A2F6BB8"/>
    <w:rsid w:val="1AAD645B"/>
    <w:rsid w:val="1AB95442"/>
    <w:rsid w:val="1ACE63D1"/>
    <w:rsid w:val="1AD05CA5"/>
    <w:rsid w:val="1AD75285"/>
    <w:rsid w:val="1B102545"/>
    <w:rsid w:val="1B267FBB"/>
    <w:rsid w:val="1B7B0307"/>
    <w:rsid w:val="1BC17CE4"/>
    <w:rsid w:val="1BCD6688"/>
    <w:rsid w:val="1BD16179"/>
    <w:rsid w:val="1BD96DAE"/>
    <w:rsid w:val="1C145EEA"/>
    <w:rsid w:val="1C1F5136"/>
    <w:rsid w:val="1C735482"/>
    <w:rsid w:val="1C8431EB"/>
    <w:rsid w:val="1C8651B5"/>
    <w:rsid w:val="1C962F1E"/>
    <w:rsid w:val="1C980A44"/>
    <w:rsid w:val="1D085BCA"/>
    <w:rsid w:val="1D1A58FD"/>
    <w:rsid w:val="1D1D719C"/>
    <w:rsid w:val="1D2D5631"/>
    <w:rsid w:val="1D3E15EC"/>
    <w:rsid w:val="1DE1641B"/>
    <w:rsid w:val="1DF61EC7"/>
    <w:rsid w:val="1DF93765"/>
    <w:rsid w:val="1E05210A"/>
    <w:rsid w:val="1E0F2F88"/>
    <w:rsid w:val="1E4569AA"/>
    <w:rsid w:val="1E4D00B7"/>
    <w:rsid w:val="1E543091"/>
    <w:rsid w:val="1F0139B6"/>
    <w:rsid w:val="1F170346"/>
    <w:rsid w:val="1F7F413E"/>
    <w:rsid w:val="1F941997"/>
    <w:rsid w:val="1FC83EF6"/>
    <w:rsid w:val="20176124"/>
    <w:rsid w:val="20B10327"/>
    <w:rsid w:val="20C77B4A"/>
    <w:rsid w:val="210E39CB"/>
    <w:rsid w:val="213F1DD6"/>
    <w:rsid w:val="215F7D83"/>
    <w:rsid w:val="217575A6"/>
    <w:rsid w:val="217A2E0F"/>
    <w:rsid w:val="21AB746C"/>
    <w:rsid w:val="21B53E47"/>
    <w:rsid w:val="21C347B6"/>
    <w:rsid w:val="21FE5C20"/>
    <w:rsid w:val="22252D7A"/>
    <w:rsid w:val="22477195"/>
    <w:rsid w:val="22484CBB"/>
    <w:rsid w:val="22B10AB2"/>
    <w:rsid w:val="22D078AB"/>
    <w:rsid w:val="23144B9D"/>
    <w:rsid w:val="23203542"/>
    <w:rsid w:val="232474D6"/>
    <w:rsid w:val="236E69A3"/>
    <w:rsid w:val="237D2742"/>
    <w:rsid w:val="23983A20"/>
    <w:rsid w:val="23C363C4"/>
    <w:rsid w:val="2414375D"/>
    <w:rsid w:val="2418667D"/>
    <w:rsid w:val="24431BDE"/>
    <w:rsid w:val="2446522A"/>
    <w:rsid w:val="2472601F"/>
    <w:rsid w:val="249266C1"/>
    <w:rsid w:val="24A106B2"/>
    <w:rsid w:val="24BD373E"/>
    <w:rsid w:val="24C04FDC"/>
    <w:rsid w:val="24C30629"/>
    <w:rsid w:val="24C70119"/>
    <w:rsid w:val="24CC1BD3"/>
    <w:rsid w:val="24D40A88"/>
    <w:rsid w:val="24DC16EA"/>
    <w:rsid w:val="24E707BB"/>
    <w:rsid w:val="24F66C50"/>
    <w:rsid w:val="250F1AC0"/>
    <w:rsid w:val="25657932"/>
    <w:rsid w:val="25777D91"/>
    <w:rsid w:val="257F27A2"/>
    <w:rsid w:val="25B85CB3"/>
    <w:rsid w:val="25C96113"/>
    <w:rsid w:val="25ED1E01"/>
    <w:rsid w:val="25F56F08"/>
    <w:rsid w:val="25F767DC"/>
    <w:rsid w:val="25FE1012"/>
    <w:rsid w:val="260929B3"/>
    <w:rsid w:val="26094761"/>
    <w:rsid w:val="2674607E"/>
    <w:rsid w:val="26A12BEB"/>
    <w:rsid w:val="26EA4592"/>
    <w:rsid w:val="27271343"/>
    <w:rsid w:val="273852FE"/>
    <w:rsid w:val="274A3283"/>
    <w:rsid w:val="274E4B21"/>
    <w:rsid w:val="27604855"/>
    <w:rsid w:val="27846795"/>
    <w:rsid w:val="279E3F73"/>
    <w:rsid w:val="27CC3C98"/>
    <w:rsid w:val="283F446A"/>
    <w:rsid w:val="290C4C94"/>
    <w:rsid w:val="290C6A42"/>
    <w:rsid w:val="293715E5"/>
    <w:rsid w:val="29373393"/>
    <w:rsid w:val="29802F8C"/>
    <w:rsid w:val="29BB3FC4"/>
    <w:rsid w:val="29DD218D"/>
    <w:rsid w:val="2A222295"/>
    <w:rsid w:val="2A50295E"/>
    <w:rsid w:val="2A8B3997"/>
    <w:rsid w:val="2ADB2B70"/>
    <w:rsid w:val="2B1B166D"/>
    <w:rsid w:val="2B2A31B0"/>
    <w:rsid w:val="2B5B0EF8"/>
    <w:rsid w:val="2B717030"/>
    <w:rsid w:val="2B920D55"/>
    <w:rsid w:val="2C22032B"/>
    <w:rsid w:val="2C493B09"/>
    <w:rsid w:val="2C640943"/>
    <w:rsid w:val="2CB76CC5"/>
    <w:rsid w:val="2CB87F27"/>
    <w:rsid w:val="2CC17B44"/>
    <w:rsid w:val="2CCB2770"/>
    <w:rsid w:val="2CE455E0"/>
    <w:rsid w:val="2CF41CC7"/>
    <w:rsid w:val="2D2A56E9"/>
    <w:rsid w:val="2D406CBA"/>
    <w:rsid w:val="2D427F4A"/>
    <w:rsid w:val="2D5664DE"/>
    <w:rsid w:val="2D8C63A3"/>
    <w:rsid w:val="2D915768"/>
    <w:rsid w:val="2DCE2518"/>
    <w:rsid w:val="2DFA155F"/>
    <w:rsid w:val="2E545937"/>
    <w:rsid w:val="2E6609A2"/>
    <w:rsid w:val="2EAD4823"/>
    <w:rsid w:val="2EBD258D"/>
    <w:rsid w:val="2EE67D35"/>
    <w:rsid w:val="2F0401BB"/>
    <w:rsid w:val="2F6A2714"/>
    <w:rsid w:val="2F8A06C1"/>
    <w:rsid w:val="2FC010AC"/>
    <w:rsid w:val="2FF26266"/>
    <w:rsid w:val="30B05F05"/>
    <w:rsid w:val="31126BC0"/>
    <w:rsid w:val="316136A3"/>
    <w:rsid w:val="318555E4"/>
    <w:rsid w:val="31C12394"/>
    <w:rsid w:val="31CA749A"/>
    <w:rsid w:val="31D125D7"/>
    <w:rsid w:val="31D2634F"/>
    <w:rsid w:val="31DD71CE"/>
    <w:rsid w:val="31E7004C"/>
    <w:rsid w:val="32476D3D"/>
    <w:rsid w:val="3264344B"/>
    <w:rsid w:val="32A61CB5"/>
    <w:rsid w:val="32BB6DE3"/>
    <w:rsid w:val="32C32F2F"/>
    <w:rsid w:val="32F72511"/>
    <w:rsid w:val="332D5F33"/>
    <w:rsid w:val="336630BD"/>
    <w:rsid w:val="338E3062"/>
    <w:rsid w:val="33945FB2"/>
    <w:rsid w:val="33957634"/>
    <w:rsid w:val="34362BC5"/>
    <w:rsid w:val="346C65E7"/>
    <w:rsid w:val="349B511E"/>
    <w:rsid w:val="34C957E7"/>
    <w:rsid w:val="353769CD"/>
    <w:rsid w:val="3538471B"/>
    <w:rsid w:val="355E6877"/>
    <w:rsid w:val="357F059C"/>
    <w:rsid w:val="358B6F41"/>
    <w:rsid w:val="35FB2318"/>
    <w:rsid w:val="36251143"/>
    <w:rsid w:val="362670DA"/>
    <w:rsid w:val="369B1405"/>
    <w:rsid w:val="36F80606"/>
    <w:rsid w:val="370E7993"/>
    <w:rsid w:val="373F5B5A"/>
    <w:rsid w:val="37441EFD"/>
    <w:rsid w:val="3751103F"/>
    <w:rsid w:val="37B162A1"/>
    <w:rsid w:val="37B207B5"/>
    <w:rsid w:val="37B564F7"/>
    <w:rsid w:val="37BC5AD7"/>
    <w:rsid w:val="37BF7375"/>
    <w:rsid w:val="37FC2378"/>
    <w:rsid w:val="38044D88"/>
    <w:rsid w:val="38327B47"/>
    <w:rsid w:val="38543F62"/>
    <w:rsid w:val="386677F1"/>
    <w:rsid w:val="38B95B73"/>
    <w:rsid w:val="38E726E0"/>
    <w:rsid w:val="39203E44"/>
    <w:rsid w:val="3922196A"/>
    <w:rsid w:val="393F42CA"/>
    <w:rsid w:val="3949701D"/>
    <w:rsid w:val="3951224F"/>
    <w:rsid w:val="39664A5E"/>
    <w:rsid w:val="3982065B"/>
    <w:rsid w:val="399565E0"/>
    <w:rsid w:val="39AB7BB1"/>
    <w:rsid w:val="39B06F76"/>
    <w:rsid w:val="39EE45CF"/>
    <w:rsid w:val="39FE23D7"/>
    <w:rsid w:val="3A015A23"/>
    <w:rsid w:val="3A033549"/>
    <w:rsid w:val="3A6D30B9"/>
    <w:rsid w:val="3A944AE9"/>
    <w:rsid w:val="3AA61025"/>
    <w:rsid w:val="3AAB598F"/>
    <w:rsid w:val="3ADE06F1"/>
    <w:rsid w:val="3AEC0481"/>
    <w:rsid w:val="3AF31810"/>
    <w:rsid w:val="3B117EE8"/>
    <w:rsid w:val="3B2840C2"/>
    <w:rsid w:val="3B5F50F7"/>
    <w:rsid w:val="3B710987"/>
    <w:rsid w:val="3B7A6B15"/>
    <w:rsid w:val="3B7C7A57"/>
    <w:rsid w:val="3BA174BE"/>
    <w:rsid w:val="3BC92571"/>
    <w:rsid w:val="3C241E9D"/>
    <w:rsid w:val="3C302DB0"/>
    <w:rsid w:val="3C9E57AB"/>
    <w:rsid w:val="3CC50F8A"/>
    <w:rsid w:val="3CD25455"/>
    <w:rsid w:val="3CEA7642"/>
    <w:rsid w:val="3D023F8C"/>
    <w:rsid w:val="3D6B278F"/>
    <w:rsid w:val="3DE60C2E"/>
    <w:rsid w:val="3DFE15C4"/>
    <w:rsid w:val="3E133F77"/>
    <w:rsid w:val="3E90381A"/>
    <w:rsid w:val="3EBF7C5B"/>
    <w:rsid w:val="3F06792B"/>
    <w:rsid w:val="3F081602"/>
    <w:rsid w:val="3F255D10"/>
    <w:rsid w:val="3FA7706D"/>
    <w:rsid w:val="3FE67B95"/>
    <w:rsid w:val="4013025E"/>
    <w:rsid w:val="40185875"/>
    <w:rsid w:val="40BE466E"/>
    <w:rsid w:val="411249BA"/>
    <w:rsid w:val="41870F04"/>
    <w:rsid w:val="41EA1493"/>
    <w:rsid w:val="42181B5C"/>
    <w:rsid w:val="422928E7"/>
    <w:rsid w:val="423579D1"/>
    <w:rsid w:val="424E37D0"/>
    <w:rsid w:val="42817701"/>
    <w:rsid w:val="42BF022A"/>
    <w:rsid w:val="435272F0"/>
    <w:rsid w:val="43560B8E"/>
    <w:rsid w:val="439D67BD"/>
    <w:rsid w:val="43A044FF"/>
    <w:rsid w:val="43BB4E95"/>
    <w:rsid w:val="442729EE"/>
    <w:rsid w:val="442937EA"/>
    <w:rsid w:val="4475773A"/>
    <w:rsid w:val="44B042CE"/>
    <w:rsid w:val="44D426B2"/>
    <w:rsid w:val="452D591E"/>
    <w:rsid w:val="454D5FC1"/>
    <w:rsid w:val="458C4D3B"/>
    <w:rsid w:val="458D748F"/>
    <w:rsid w:val="45943BEF"/>
    <w:rsid w:val="45A73923"/>
    <w:rsid w:val="460C19D8"/>
    <w:rsid w:val="461D3BE5"/>
    <w:rsid w:val="462C5BD6"/>
    <w:rsid w:val="4642364B"/>
    <w:rsid w:val="46472A10"/>
    <w:rsid w:val="467B2CA6"/>
    <w:rsid w:val="468C48C7"/>
    <w:rsid w:val="46AF05B5"/>
    <w:rsid w:val="46C2653A"/>
    <w:rsid w:val="46EB783F"/>
    <w:rsid w:val="46FC236A"/>
    <w:rsid w:val="473D266D"/>
    <w:rsid w:val="47613FA5"/>
    <w:rsid w:val="477A0BC3"/>
    <w:rsid w:val="47833F1C"/>
    <w:rsid w:val="4792415F"/>
    <w:rsid w:val="479B74B7"/>
    <w:rsid w:val="47AD71EA"/>
    <w:rsid w:val="47B440D5"/>
    <w:rsid w:val="47D53454"/>
    <w:rsid w:val="47F00E85"/>
    <w:rsid w:val="47F210A1"/>
    <w:rsid w:val="48052B82"/>
    <w:rsid w:val="480D36AB"/>
    <w:rsid w:val="48FC1520"/>
    <w:rsid w:val="48FF3A76"/>
    <w:rsid w:val="490C7F41"/>
    <w:rsid w:val="49282FCC"/>
    <w:rsid w:val="49520EA8"/>
    <w:rsid w:val="49B20AE8"/>
    <w:rsid w:val="49CD76D0"/>
    <w:rsid w:val="49DE7B2F"/>
    <w:rsid w:val="49EA2030"/>
    <w:rsid w:val="49EF7739"/>
    <w:rsid w:val="49F509D5"/>
    <w:rsid w:val="4A080708"/>
    <w:rsid w:val="4A1452FF"/>
    <w:rsid w:val="4A2D016F"/>
    <w:rsid w:val="4A783AE0"/>
    <w:rsid w:val="4A7E6C1C"/>
    <w:rsid w:val="4A985F30"/>
    <w:rsid w:val="4ACC3E2B"/>
    <w:rsid w:val="4AD60806"/>
    <w:rsid w:val="4ADF590D"/>
    <w:rsid w:val="4B125CE2"/>
    <w:rsid w:val="4B1F3F5B"/>
    <w:rsid w:val="4B75001F"/>
    <w:rsid w:val="4B893ACB"/>
    <w:rsid w:val="4B95384F"/>
    <w:rsid w:val="4B9550DB"/>
    <w:rsid w:val="4BB943B0"/>
    <w:rsid w:val="4BED4059"/>
    <w:rsid w:val="4C4958F5"/>
    <w:rsid w:val="4C9B1D07"/>
    <w:rsid w:val="4CA7245A"/>
    <w:rsid w:val="4CAE1A3B"/>
    <w:rsid w:val="4D1B0752"/>
    <w:rsid w:val="4D1B69A4"/>
    <w:rsid w:val="4D21045F"/>
    <w:rsid w:val="4D73058E"/>
    <w:rsid w:val="4D7A191D"/>
    <w:rsid w:val="4D8602C2"/>
    <w:rsid w:val="4D9F3131"/>
    <w:rsid w:val="4DAC693F"/>
    <w:rsid w:val="4DDD3C5A"/>
    <w:rsid w:val="4E10402F"/>
    <w:rsid w:val="4E2F6BAB"/>
    <w:rsid w:val="4E353A96"/>
    <w:rsid w:val="4E473EF5"/>
    <w:rsid w:val="4E6D76D3"/>
    <w:rsid w:val="4E8A3DE2"/>
    <w:rsid w:val="4EA76741"/>
    <w:rsid w:val="4EB34FD7"/>
    <w:rsid w:val="4EDD4495"/>
    <w:rsid w:val="4EE21ECA"/>
    <w:rsid w:val="4EE94FAC"/>
    <w:rsid w:val="4F0B3174"/>
    <w:rsid w:val="4F2E29BF"/>
    <w:rsid w:val="4FF359B6"/>
    <w:rsid w:val="50113409"/>
    <w:rsid w:val="502838B2"/>
    <w:rsid w:val="505C17AE"/>
    <w:rsid w:val="50E579F5"/>
    <w:rsid w:val="510F4A72"/>
    <w:rsid w:val="5144471C"/>
    <w:rsid w:val="5176689F"/>
    <w:rsid w:val="519C4558"/>
    <w:rsid w:val="51A258E6"/>
    <w:rsid w:val="51C13FBE"/>
    <w:rsid w:val="51D610EC"/>
    <w:rsid w:val="52132340"/>
    <w:rsid w:val="522E2CD6"/>
    <w:rsid w:val="527F2C28"/>
    <w:rsid w:val="52A03BD4"/>
    <w:rsid w:val="52C045AF"/>
    <w:rsid w:val="52DB4C0C"/>
    <w:rsid w:val="53397B84"/>
    <w:rsid w:val="534E1882"/>
    <w:rsid w:val="53BD2563"/>
    <w:rsid w:val="541A1764"/>
    <w:rsid w:val="54224ABC"/>
    <w:rsid w:val="544D7D8B"/>
    <w:rsid w:val="545C1D7C"/>
    <w:rsid w:val="54752E3E"/>
    <w:rsid w:val="548A4B3B"/>
    <w:rsid w:val="549C661D"/>
    <w:rsid w:val="54AB5886"/>
    <w:rsid w:val="54B05BC5"/>
    <w:rsid w:val="550D751A"/>
    <w:rsid w:val="551D59C5"/>
    <w:rsid w:val="55286102"/>
    <w:rsid w:val="55684751"/>
    <w:rsid w:val="55823A64"/>
    <w:rsid w:val="558C043F"/>
    <w:rsid w:val="55CE2806"/>
    <w:rsid w:val="56130B60"/>
    <w:rsid w:val="56644F18"/>
    <w:rsid w:val="56EE0C86"/>
    <w:rsid w:val="56F40992"/>
    <w:rsid w:val="5721105B"/>
    <w:rsid w:val="573568B4"/>
    <w:rsid w:val="57663DA7"/>
    <w:rsid w:val="577C37FF"/>
    <w:rsid w:val="5789732C"/>
    <w:rsid w:val="580A7D41"/>
    <w:rsid w:val="582E1C82"/>
    <w:rsid w:val="58311772"/>
    <w:rsid w:val="58BC54DF"/>
    <w:rsid w:val="58C3686E"/>
    <w:rsid w:val="590D5D3B"/>
    <w:rsid w:val="596B480F"/>
    <w:rsid w:val="596C0CB3"/>
    <w:rsid w:val="597A431E"/>
    <w:rsid w:val="59B43BDF"/>
    <w:rsid w:val="59EA3F86"/>
    <w:rsid w:val="59F667CF"/>
    <w:rsid w:val="5A105AE3"/>
    <w:rsid w:val="5A1530F9"/>
    <w:rsid w:val="5A217EDA"/>
    <w:rsid w:val="5A582FE6"/>
    <w:rsid w:val="5A6767BB"/>
    <w:rsid w:val="5A8E2EAB"/>
    <w:rsid w:val="5A9304C2"/>
    <w:rsid w:val="5AA75D1B"/>
    <w:rsid w:val="5ABB6E4F"/>
    <w:rsid w:val="5AF56A87"/>
    <w:rsid w:val="5C2B2AEF"/>
    <w:rsid w:val="5C8207EE"/>
    <w:rsid w:val="5CAE3391"/>
    <w:rsid w:val="5CBF734C"/>
    <w:rsid w:val="5CD83D9C"/>
    <w:rsid w:val="5CF3349A"/>
    <w:rsid w:val="5D177188"/>
    <w:rsid w:val="5D1E0517"/>
    <w:rsid w:val="5D8B36D2"/>
    <w:rsid w:val="5D901988"/>
    <w:rsid w:val="5DEA21A7"/>
    <w:rsid w:val="5E0C65C1"/>
    <w:rsid w:val="5E2F0501"/>
    <w:rsid w:val="5E5166CA"/>
    <w:rsid w:val="5F100333"/>
    <w:rsid w:val="5F221E14"/>
    <w:rsid w:val="5F5244A8"/>
    <w:rsid w:val="5F610B8F"/>
    <w:rsid w:val="5F8F74AA"/>
    <w:rsid w:val="5FF217E7"/>
    <w:rsid w:val="600339F4"/>
    <w:rsid w:val="602120CC"/>
    <w:rsid w:val="609805E0"/>
    <w:rsid w:val="61001CE1"/>
    <w:rsid w:val="6109328C"/>
    <w:rsid w:val="612B3202"/>
    <w:rsid w:val="616404C2"/>
    <w:rsid w:val="61952D71"/>
    <w:rsid w:val="61A44D62"/>
    <w:rsid w:val="61EA4E6B"/>
    <w:rsid w:val="61F71336"/>
    <w:rsid w:val="625C563D"/>
    <w:rsid w:val="627961EF"/>
    <w:rsid w:val="627B1F67"/>
    <w:rsid w:val="62841E38"/>
    <w:rsid w:val="629B6165"/>
    <w:rsid w:val="62CE653B"/>
    <w:rsid w:val="630F26B0"/>
    <w:rsid w:val="631D301E"/>
    <w:rsid w:val="631F0B45"/>
    <w:rsid w:val="63514A76"/>
    <w:rsid w:val="6381535B"/>
    <w:rsid w:val="639438F6"/>
    <w:rsid w:val="63A86D8C"/>
    <w:rsid w:val="63A92B04"/>
    <w:rsid w:val="641C5084"/>
    <w:rsid w:val="64607667"/>
    <w:rsid w:val="64801AB7"/>
    <w:rsid w:val="64A96CD9"/>
    <w:rsid w:val="64AA08E2"/>
    <w:rsid w:val="64B11C70"/>
    <w:rsid w:val="64D771FD"/>
    <w:rsid w:val="64E9765C"/>
    <w:rsid w:val="651144BD"/>
    <w:rsid w:val="652E32C1"/>
    <w:rsid w:val="65341275"/>
    <w:rsid w:val="653528A1"/>
    <w:rsid w:val="655D7702"/>
    <w:rsid w:val="65A215B9"/>
    <w:rsid w:val="65B5753E"/>
    <w:rsid w:val="65C459D3"/>
    <w:rsid w:val="660F30F2"/>
    <w:rsid w:val="669A6DCA"/>
    <w:rsid w:val="6809591F"/>
    <w:rsid w:val="68354966"/>
    <w:rsid w:val="684C1EEC"/>
    <w:rsid w:val="688558EE"/>
    <w:rsid w:val="68A5389A"/>
    <w:rsid w:val="68D0468F"/>
    <w:rsid w:val="68FB1D7C"/>
    <w:rsid w:val="69735746"/>
    <w:rsid w:val="69823BDB"/>
    <w:rsid w:val="69A27DD9"/>
    <w:rsid w:val="69A47FF6"/>
    <w:rsid w:val="69FF347E"/>
    <w:rsid w:val="6A050368"/>
    <w:rsid w:val="6A303637"/>
    <w:rsid w:val="6A3B3D8A"/>
    <w:rsid w:val="6A5F216E"/>
    <w:rsid w:val="6AA002D0"/>
    <w:rsid w:val="6AAD6A36"/>
    <w:rsid w:val="6B15282D"/>
    <w:rsid w:val="6B405AFC"/>
    <w:rsid w:val="6B431148"/>
    <w:rsid w:val="6B472CBA"/>
    <w:rsid w:val="6B601CFA"/>
    <w:rsid w:val="6B625A72"/>
    <w:rsid w:val="6B715CB5"/>
    <w:rsid w:val="6B905DC5"/>
    <w:rsid w:val="6BBF1117"/>
    <w:rsid w:val="6C703EBC"/>
    <w:rsid w:val="6C9003BD"/>
    <w:rsid w:val="6CE07597"/>
    <w:rsid w:val="6D1014FE"/>
    <w:rsid w:val="6D486EEA"/>
    <w:rsid w:val="6D9739CD"/>
    <w:rsid w:val="6E1A6AD8"/>
    <w:rsid w:val="6E1D6251"/>
    <w:rsid w:val="6E9E14B7"/>
    <w:rsid w:val="6EAC5256"/>
    <w:rsid w:val="6EB72579"/>
    <w:rsid w:val="6EE42C42"/>
    <w:rsid w:val="6F190B3E"/>
    <w:rsid w:val="6F327E52"/>
    <w:rsid w:val="6F3E67F6"/>
    <w:rsid w:val="6F5778B8"/>
    <w:rsid w:val="6F806E0F"/>
    <w:rsid w:val="6F9541FA"/>
    <w:rsid w:val="6FBE68C2"/>
    <w:rsid w:val="6FC211D5"/>
    <w:rsid w:val="70291255"/>
    <w:rsid w:val="70316B01"/>
    <w:rsid w:val="703F45D4"/>
    <w:rsid w:val="70453BB5"/>
    <w:rsid w:val="704C6CF1"/>
    <w:rsid w:val="70981F36"/>
    <w:rsid w:val="70BC3E77"/>
    <w:rsid w:val="710650F2"/>
    <w:rsid w:val="71153587"/>
    <w:rsid w:val="71926986"/>
    <w:rsid w:val="71AC3EEB"/>
    <w:rsid w:val="71C92D3B"/>
    <w:rsid w:val="71E80C9B"/>
    <w:rsid w:val="72225F5B"/>
    <w:rsid w:val="727E6F0A"/>
    <w:rsid w:val="728C1627"/>
    <w:rsid w:val="72A2709C"/>
    <w:rsid w:val="72C47013"/>
    <w:rsid w:val="731C29AB"/>
    <w:rsid w:val="738D38A8"/>
    <w:rsid w:val="73C117A4"/>
    <w:rsid w:val="742C30C1"/>
    <w:rsid w:val="74387CB8"/>
    <w:rsid w:val="7487479C"/>
    <w:rsid w:val="74CB28DA"/>
    <w:rsid w:val="74EE65C9"/>
    <w:rsid w:val="74F811F5"/>
    <w:rsid w:val="75093403"/>
    <w:rsid w:val="752D5343"/>
    <w:rsid w:val="75306BE1"/>
    <w:rsid w:val="75357D54"/>
    <w:rsid w:val="753D30AC"/>
    <w:rsid w:val="7589009F"/>
    <w:rsid w:val="76067942"/>
    <w:rsid w:val="76164029"/>
    <w:rsid w:val="765608C9"/>
    <w:rsid w:val="76E70449"/>
    <w:rsid w:val="76EC4D8A"/>
    <w:rsid w:val="771F0CBB"/>
    <w:rsid w:val="7763329E"/>
    <w:rsid w:val="7770225B"/>
    <w:rsid w:val="77876861"/>
    <w:rsid w:val="778F77F8"/>
    <w:rsid w:val="77B21B30"/>
    <w:rsid w:val="77D73344"/>
    <w:rsid w:val="77ED700C"/>
    <w:rsid w:val="782F00F8"/>
    <w:rsid w:val="783C2F03"/>
    <w:rsid w:val="784D1858"/>
    <w:rsid w:val="78517CDF"/>
    <w:rsid w:val="78564BB1"/>
    <w:rsid w:val="78852DA0"/>
    <w:rsid w:val="78B90C9C"/>
    <w:rsid w:val="78E663E5"/>
    <w:rsid w:val="78E81581"/>
    <w:rsid w:val="79167E9C"/>
    <w:rsid w:val="793547C6"/>
    <w:rsid w:val="79DF2984"/>
    <w:rsid w:val="7A2E1215"/>
    <w:rsid w:val="7A5213A8"/>
    <w:rsid w:val="7A5D377F"/>
    <w:rsid w:val="7B18439F"/>
    <w:rsid w:val="7B424F78"/>
    <w:rsid w:val="7B494559"/>
    <w:rsid w:val="7B6273C9"/>
    <w:rsid w:val="7B767318"/>
    <w:rsid w:val="7B9D6653"/>
    <w:rsid w:val="7BDB7B26"/>
    <w:rsid w:val="7BF87D2D"/>
    <w:rsid w:val="7C374CF9"/>
    <w:rsid w:val="7C466CEA"/>
    <w:rsid w:val="7C4D0079"/>
    <w:rsid w:val="7C6B6751"/>
    <w:rsid w:val="7C7C44BA"/>
    <w:rsid w:val="7C9E08D4"/>
    <w:rsid w:val="7CA3413D"/>
    <w:rsid w:val="7CDE3D19"/>
    <w:rsid w:val="7CEF2EDE"/>
    <w:rsid w:val="7D3923AB"/>
    <w:rsid w:val="7DC66335"/>
    <w:rsid w:val="7DD16A88"/>
    <w:rsid w:val="7DD56578"/>
    <w:rsid w:val="7E6D074D"/>
    <w:rsid w:val="7E723DC7"/>
    <w:rsid w:val="7E924469"/>
    <w:rsid w:val="7E97382D"/>
    <w:rsid w:val="7E9C7095"/>
    <w:rsid w:val="7E9E4BBC"/>
    <w:rsid w:val="7F364DF4"/>
    <w:rsid w:val="7F8C52BF"/>
    <w:rsid w:val="7F8F09A8"/>
    <w:rsid w:val="7F9E76DF"/>
    <w:rsid w:val="7FCC7507"/>
    <w:rsid w:val="7FE01204"/>
    <w:rsid w:val="7FF5507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qFormat="1"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qFormat="1" w:unhideWhenUsed="0" w:uiPriority="0" w:semiHidden="0"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5"/>
    <w:autoRedefine/>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3"/>
    <w:autoRedefine/>
    <w:qFormat/>
    <w:locked/>
    <w:uiPriority w:val="0"/>
    <w:pPr>
      <w:numPr>
        <w:ilvl w:val="3"/>
        <w:numId w:val="1"/>
      </w:numPr>
      <w:spacing w:before="280" w:after="290"/>
      <w:outlineLvl w:val="3"/>
    </w:pPr>
    <w:rPr>
      <w:rFonts w:eastAsia="宋体"/>
      <w:sz w:val="28"/>
      <w:szCs w:val="28"/>
    </w:rPr>
  </w:style>
  <w:style w:type="character" w:default="1" w:styleId="15">
    <w:name w:val="Default Paragraph Font"/>
    <w:autoRedefine/>
    <w:unhideWhenUsed/>
    <w:qFormat/>
    <w:uiPriority w:val="1"/>
  </w:style>
  <w:style w:type="table" w:default="1" w:styleId="14">
    <w:name w:val="Normal Table"/>
    <w:autoRedefine/>
    <w:unhideWhenUsed/>
    <w:qFormat/>
    <w:uiPriority w:val="99"/>
    <w:tblPr>
      <w:tblCellMar>
        <w:top w:w="0" w:type="dxa"/>
        <w:left w:w="108" w:type="dxa"/>
        <w:bottom w:w="0" w:type="dxa"/>
        <w:right w:w="108" w:type="dxa"/>
      </w:tblCellMar>
    </w:tblPr>
  </w:style>
  <w:style w:type="paragraph" w:customStyle="1" w:styleId="3">
    <w:name w:val="正文样式"/>
    <w:basedOn w:val="1"/>
    <w:autoRedefine/>
    <w:qFormat/>
    <w:uiPriority w:val="7"/>
    <w:pPr>
      <w:ind w:firstLine="480" w:firstLineChars="200"/>
    </w:pPr>
  </w:style>
  <w:style w:type="paragraph" w:styleId="4">
    <w:name w:val="Normal Indent"/>
    <w:basedOn w:val="1"/>
    <w:autoRedefine/>
    <w:qFormat/>
    <w:uiPriority w:val="0"/>
    <w:pPr>
      <w:ind w:firstLine="200" w:firstLineChars="200"/>
    </w:pPr>
    <w:rPr>
      <w:rFonts w:ascii="Times New Roman" w:hAnsi="Times New Roman"/>
    </w:rPr>
  </w:style>
  <w:style w:type="paragraph" w:styleId="5">
    <w:name w:val="Salutation"/>
    <w:basedOn w:val="1"/>
    <w:next w:val="1"/>
    <w:autoRedefine/>
    <w:qFormat/>
    <w:uiPriority w:val="0"/>
  </w:style>
  <w:style w:type="paragraph" w:styleId="6">
    <w:name w:val="Body Text"/>
    <w:basedOn w:val="1"/>
    <w:autoRedefine/>
    <w:qFormat/>
    <w:uiPriority w:val="0"/>
    <w:pPr>
      <w:spacing w:after="120"/>
    </w:pPr>
  </w:style>
  <w:style w:type="paragraph" w:styleId="7">
    <w:name w:val="Body Text Indent"/>
    <w:basedOn w:val="1"/>
    <w:next w:val="1"/>
    <w:autoRedefine/>
    <w:qFormat/>
    <w:uiPriority w:val="0"/>
    <w:pPr>
      <w:ind w:firstLine="200" w:firstLineChars="200"/>
    </w:pPr>
    <w:rPr>
      <w:rFonts w:ascii="黑体" w:eastAsia="黑体"/>
      <w:szCs w:val="32"/>
    </w:rPr>
  </w:style>
  <w:style w:type="paragraph" w:styleId="8">
    <w:name w:val="Balloon Text"/>
    <w:basedOn w:val="1"/>
    <w:link w:val="19"/>
    <w:autoRedefine/>
    <w:semiHidden/>
    <w:qFormat/>
    <w:uiPriority w:val="99"/>
    <w:rPr>
      <w:sz w:val="18"/>
      <w:szCs w:val="18"/>
    </w:rPr>
  </w:style>
  <w:style w:type="paragraph" w:styleId="9">
    <w:name w:val="footer"/>
    <w:basedOn w:val="1"/>
    <w:link w:val="20"/>
    <w:autoRedefine/>
    <w:semiHidden/>
    <w:qFormat/>
    <w:uiPriority w:val="99"/>
    <w:pPr>
      <w:tabs>
        <w:tab w:val="center" w:pos="4153"/>
        <w:tab w:val="right" w:pos="8306"/>
      </w:tabs>
      <w:snapToGrid w:val="0"/>
      <w:jc w:val="left"/>
    </w:pPr>
    <w:rPr>
      <w:sz w:val="18"/>
      <w:szCs w:val="18"/>
    </w:rPr>
  </w:style>
  <w:style w:type="paragraph" w:styleId="10">
    <w:name w:val="header"/>
    <w:basedOn w:val="1"/>
    <w:link w:val="21"/>
    <w:autoRedefine/>
    <w:semiHidden/>
    <w:qFormat/>
    <w:uiPriority w:val="99"/>
    <w:pPr>
      <w:pBdr>
        <w:bottom w:val="single" w:color="auto" w:sz="6" w:space="1"/>
      </w:pBdr>
      <w:tabs>
        <w:tab w:val="center" w:pos="4153"/>
        <w:tab w:val="right" w:pos="8306"/>
      </w:tabs>
      <w:snapToGrid w:val="0"/>
      <w:jc w:val="center"/>
    </w:pPr>
    <w:rPr>
      <w:sz w:val="18"/>
      <w:szCs w:val="18"/>
    </w:rPr>
  </w:style>
  <w:style w:type="paragraph" w:styleId="11">
    <w:name w:val="table of figures"/>
    <w:basedOn w:val="1"/>
    <w:next w:val="1"/>
    <w:autoRedefine/>
    <w:unhideWhenUsed/>
    <w:qFormat/>
    <w:uiPriority w:val="99"/>
    <w:pPr>
      <w:ind w:left="200" w:leftChars="200" w:hanging="200" w:hangingChars="200"/>
    </w:pPr>
  </w:style>
  <w:style w:type="paragraph" w:styleId="12">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styleId="13">
    <w:name w:val="Body Text First Indent 2"/>
    <w:basedOn w:val="7"/>
    <w:autoRedefine/>
    <w:qFormat/>
    <w:uiPriority w:val="99"/>
    <w:pPr>
      <w:ind w:firstLine="420"/>
    </w:pPr>
  </w:style>
  <w:style w:type="character" w:styleId="16">
    <w:name w:val="Strong"/>
    <w:basedOn w:val="15"/>
    <w:autoRedefine/>
    <w:qFormat/>
    <w:locked/>
    <w:uiPriority w:val="0"/>
    <w:rPr>
      <w:b/>
    </w:rPr>
  </w:style>
  <w:style w:type="character" w:styleId="17">
    <w:name w:val="page number"/>
    <w:basedOn w:val="15"/>
    <w:autoRedefine/>
    <w:qFormat/>
    <w:uiPriority w:val="99"/>
    <w:rPr>
      <w:rFonts w:cs="Times New Roman"/>
    </w:rPr>
  </w:style>
  <w:style w:type="paragraph" w:customStyle="1" w:styleId="18">
    <w:name w:val="Default"/>
    <w:autoRedefine/>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19">
    <w:name w:val="批注框文本 Char"/>
    <w:basedOn w:val="15"/>
    <w:link w:val="8"/>
    <w:autoRedefine/>
    <w:semiHidden/>
    <w:qFormat/>
    <w:locked/>
    <w:uiPriority w:val="99"/>
    <w:rPr>
      <w:rFonts w:cs="Times New Roman"/>
      <w:sz w:val="18"/>
      <w:szCs w:val="18"/>
    </w:rPr>
  </w:style>
  <w:style w:type="character" w:customStyle="1" w:styleId="20">
    <w:name w:val="页脚 Char"/>
    <w:basedOn w:val="15"/>
    <w:link w:val="9"/>
    <w:autoRedefine/>
    <w:semiHidden/>
    <w:qFormat/>
    <w:locked/>
    <w:uiPriority w:val="99"/>
    <w:rPr>
      <w:rFonts w:cs="Times New Roman"/>
      <w:sz w:val="18"/>
      <w:szCs w:val="18"/>
    </w:rPr>
  </w:style>
  <w:style w:type="character" w:customStyle="1" w:styleId="21">
    <w:name w:val="页眉 Char"/>
    <w:basedOn w:val="15"/>
    <w:link w:val="10"/>
    <w:autoRedefine/>
    <w:semiHidden/>
    <w:qFormat/>
    <w:locked/>
    <w:uiPriority w:val="99"/>
    <w:rPr>
      <w:rFonts w:cs="Times New Roman"/>
      <w:sz w:val="18"/>
      <w:szCs w:val="18"/>
    </w:rPr>
  </w:style>
  <w:style w:type="paragraph" w:customStyle="1" w:styleId="22">
    <w:name w:val="p16"/>
    <w:basedOn w:val="1"/>
    <w:autoRedefine/>
    <w:qFormat/>
    <w:uiPriority w:val="99"/>
    <w:pPr>
      <w:widowControl/>
    </w:pPr>
    <w:rPr>
      <w:rFonts w:cs="宋体"/>
      <w:kern w:val="0"/>
      <w:szCs w:val="21"/>
    </w:rPr>
  </w:style>
  <w:style w:type="paragraph" w:customStyle="1" w:styleId="23">
    <w:name w:val="样式1"/>
    <w:basedOn w:val="1"/>
    <w:autoRedefine/>
    <w:qFormat/>
    <w:uiPriority w:val="0"/>
    <w:pPr>
      <w:snapToGrid w:val="0"/>
      <w:jc w:val="center"/>
    </w:pPr>
    <w:rPr>
      <w:rFonts w:ascii="方正小标宋简体" w:hAnsi="方正小标宋简体" w:eastAsia="方正小标宋简体" w:cs="Times New Roman"/>
      <w:sz w:val="44"/>
    </w:rPr>
  </w:style>
  <w:style w:type="paragraph" w:customStyle="1" w:styleId="24">
    <w:name w:val="默认"/>
    <w:basedOn w:val="1"/>
    <w:next w:val="1"/>
    <w:autoRedefine/>
    <w:qFormat/>
    <w:uiPriority w:val="0"/>
    <w:pPr>
      <w:widowControl/>
    </w:pPr>
    <w:rPr>
      <w:rFonts w:ascii="Helvetica Neue" w:hAnsi="Helvetica Neue" w:eastAsia="Arial Unicode MS" w:cs="Arial Unicode MS"/>
      <w:color w:val="000000"/>
      <w:sz w:val="22"/>
    </w:rPr>
  </w:style>
  <w:style w:type="character" w:customStyle="1" w:styleId="25">
    <w:name w:val="NormalCharacter"/>
    <w:link w:val="1"/>
    <w:autoRedefine/>
    <w:semiHidden/>
    <w:qFormat/>
    <w:uiPriority w:val="99"/>
    <w:rPr>
      <w:rFonts w:ascii="Calibri" w:hAnsi="Calibri" w:eastAsia="宋体" w:cs="Times New Roman"/>
      <w:kern w:val="2"/>
      <w:sz w:val="21"/>
      <w:szCs w:val="22"/>
      <w:lang w:val="en-US" w:eastAsia="zh-CN" w:bidi="ar-SA"/>
    </w:rPr>
  </w:style>
  <w:style w:type="character" w:customStyle="1" w:styleId="26">
    <w:name w:val="UserStyle_3"/>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916</Words>
  <Characters>924</Characters>
  <Lines>1</Lines>
  <Paragraphs>1</Paragraphs>
  <TotalTime>26</TotalTime>
  <ScaleCrop>false</ScaleCrop>
  <LinksUpToDate>false</LinksUpToDate>
  <CharactersWithSpaces>928</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2020-12-25T04:48:00Z</dcterms:created>
  <dc:creator>李田1</dc:creator>
  <cp:lastModifiedBy>Administrator</cp:lastModifiedBy>
  <dcterms:modified xsi:type="dcterms:W3CDTF">2024-03-18T09:07:16Z</dcterms:modified>
  <dc:title>政 务 信 息</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F3FAD9C2398B491D8E1BC97408D7F165_13</vt:lpwstr>
  </property>
</Properties>
</file>