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1" w:rsidRDefault="00302BF1" w:rsidP="00302BF1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盐边县</w:t>
      </w:r>
      <w:r>
        <w:rPr>
          <w:rFonts w:hint="eastAsia"/>
          <w:b/>
          <w:bCs/>
          <w:sz w:val="44"/>
          <w:szCs w:val="44"/>
        </w:rPr>
        <w:t>永兴镇人民政府</w:t>
      </w:r>
      <w:r>
        <w:rPr>
          <w:rFonts w:hint="eastAsia"/>
          <w:b/>
          <w:bCs/>
          <w:sz w:val="44"/>
          <w:szCs w:val="44"/>
        </w:rPr>
        <w:t>2022</w:t>
      </w:r>
      <w:r>
        <w:rPr>
          <w:rFonts w:hint="eastAsia"/>
          <w:b/>
          <w:bCs/>
          <w:sz w:val="44"/>
          <w:szCs w:val="44"/>
        </w:rPr>
        <w:t>年政府采购</w:t>
      </w:r>
    </w:p>
    <w:p w:rsidR="00D34BE8" w:rsidRDefault="00302BF1" w:rsidP="00302BF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预算</w:t>
      </w:r>
      <w:r>
        <w:rPr>
          <w:rFonts w:hint="eastAsia"/>
          <w:b/>
          <w:bCs/>
          <w:sz w:val="44"/>
          <w:szCs w:val="44"/>
        </w:rPr>
        <w:t>情况说明</w:t>
      </w:r>
    </w:p>
    <w:p w:rsidR="00D34BE8" w:rsidRDefault="00D34BE8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34BE8" w:rsidRDefault="00302BF1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盐边县永兴镇人民政府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年安排政府采购预算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2.66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万元，主要用于采购空调、便携式计算机、打印机。</w:t>
      </w:r>
    </w:p>
    <w:p w:rsidR="00D34BE8" w:rsidRDefault="00302BF1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特此说明。</w:t>
      </w:r>
    </w:p>
    <w:p w:rsidR="00D34BE8" w:rsidRDefault="00D34BE8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:rsidR="00D34BE8" w:rsidRDefault="00302BF1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单位名称：盐边县永兴镇人民政府</w:t>
      </w:r>
    </w:p>
    <w:p w:rsidR="00D34BE8" w:rsidRDefault="00302BF1">
      <w:pPr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</w:p>
    <w:sectPr w:rsidR="00D3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WU5MjI5ZTdhNTc3ODFiYTQ4NjExZWEwOTRmNDMifQ=="/>
  </w:docVars>
  <w:rsids>
    <w:rsidRoot w:val="00B03710"/>
    <w:rsid w:val="002E4653"/>
    <w:rsid w:val="00302BF1"/>
    <w:rsid w:val="00304940"/>
    <w:rsid w:val="00331E0B"/>
    <w:rsid w:val="0034089B"/>
    <w:rsid w:val="003E22F0"/>
    <w:rsid w:val="003E4A8B"/>
    <w:rsid w:val="0042175D"/>
    <w:rsid w:val="00545F95"/>
    <w:rsid w:val="005B6C2D"/>
    <w:rsid w:val="005D4C7A"/>
    <w:rsid w:val="00647CE3"/>
    <w:rsid w:val="006675DA"/>
    <w:rsid w:val="0091221E"/>
    <w:rsid w:val="00950B2F"/>
    <w:rsid w:val="009B2F32"/>
    <w:rsid w:val="00A33964"/>
    <w:rsid w:val="00AA4234"/>
    <w:rsid w:val="00B03710"/>
    <w:rsid w:val="00BD04F5"/>
    <w:rsid w:val="00BE0B6A"/>
    <w:rsid w:val="00C5569D"/>
    <w:rsid w:val="00D124EC"/>
    <w:rsid w:val="00D34BE8"/>
    <w:rsid w:val="00F16E2D"/>
    <w:rsid w:val="00F57DFE"/>
    <w:rsid w:val="07F60356"/>
    <w:rsid w:val="1BB44306"/>
    <w:rsid w:val="1F4A7781"/>
    <w:rsid w:val="21955CC0"/>
    <w:rsid w:val="363404CA"/>
    <w:rsid w:val="45447928"/>
    <w:rsid w:val="59D97477"/>
    <w:rsid w:val="708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易立</dc:creator>
  <cp:lastModifiedBy>谷代珍</cp:lastModifiedBy>
  <cp:revision>8</cp:revision>
  <dcterms:created xsi:type="dcterms:W3CDTF">2020-05-27T02:34:00Z</dcterms:created>
  <dcterms:modified xsi:type="dcterms:W3CDTF">2023-08-22T03:10:00Z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FB010E9B81C442B9B87BA371E976EBF8</vt:lpwstr>
  </property>
</Properties>
</file>