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盐边县</w:t>
      </w:r>
      <w:r>
        <w:rPr>
          <w:rFonts w:hint="eastAsia"/>
          <w:b/>
          <w:bCs/>
          <w:sz w:val="44"/>
          <w:szCs w:val="44"/>
          <w:lang w:val="en-US" w:eastAsia="zh-CN"/>
        </w:rPr>
        <w:t>社区卫生服务中心2022年政府采购预算情况说明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盐边县社区卫生服务中心2022年安排政府采购预算6.75万元，主要用于采购台式电脑、打印机及空调等办公设备，特此说明。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单位名称：盐边县社区卫生服务中心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MjgxYjU2NmI0MGIxYWQxM2JjMTdmYmRkYzgxZmMifQ=="/>
  </w:docVars>
  <w:rsids>
    <w:rsidRoot w:val="00B03710"/>
    <w:rsid w:val="002E4653"/>
    <w:rsid w:val="00304940"/>
    <w:rsid w:val="00331E0B"/>
    <w:rsid w:val="0034089B"/>
    <w:rsid w:val="003E22F0"/>
    <w:rsid w:val="003E4A8B"/>
    <w:rsid w:val="0042175D"/>
    <w:rsid w:val="00545F95"/>
    <w:rsid w:val="005B6C2D"/>
    <w:rsid w:val="005D4C7A"/>
    <w:rsid w:val="00647CE3"/>
    <w:rsid w:val="006675DA"/>
    <w:rsid w:val="0091221E"/>
    <w:rsid w:val="00950B2F"/>
    <w:rsid w:val="009B2F32"/>
    <w:rsid w:val="00A33964"/>
    <w:rsid w:val="00AA4234"/>
    <w:rsid w:val="00B03710"/>
    <w:rsid w:val="00BD04F5"/>
    <w:rsid w:val="00BE0B6A"/>
    <w:rsid w:val="00C5569D"/>
    <w:rsid w:val="00D124EC"/>
    <w:rsid w:val="00F16E2D"/>
    <w:rsid w:val="00F57DFE"/>
    <w:rsid w:val="07F60356"/>
    <w:rsid w:val="1BB44306"/>
    <w:rsid w:val="1F4A7781"/>
    <w:rsid w:val="21955CC0"/>
    <w:rsid w:val="45447928"/>
    <w:rsid w:val="59D97477"/>
    <w:rsid w:val="6C9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121</Characters>
  <Lines>11</Lines>
  <Paragraphs>3</Paragraphs>
  <TotalTime>0</TotalTime>
  <ScaleCrop>false</ScaleCrop>
  <LinksUpToDate>false</LinksUpToDate>
  <CharactersWithSpaces>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2020-05-27T02:34:00Z</dcterms:created>
  <dc:creator>易立</dc:creator>
  <cp:lastModifiedBy>锁心1419488082</cp:lastModifiedBy>
  <dcterms:modified xsi:type="dcterms:W3CDTF">2023-04-11T08:34:27Z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FB010E9B81C442B9B87BA371E976EBF8</vt:lpwstr>
  </property>
</Properties>
</file>