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盐边县市场监督管理局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关于2018年度食品生产企业风险分级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监管评定情况的公示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2"/>
          <w:szCs w:val="32"/>
          <w:lang w:val="en-US" w:eastAsia="zh-CN"/>
        </w:rPr>
        <w:t>根据《中华人民共和国食品安全法》、《食品生产经营日常监督检查管理办法》、《攀枝花市食品要监督管理局关于贯彻落实&lt;四川省食品生产企业风险分级管理工作规范（试行）&gt;的通知》（攀食药监办[2017]162号）文件规定，现将盐边县食品生产企业2018年年度风险评定情况及2019年日常监管工作计划公示如下：</w:t>
      </w:r>
    </w:p>
    <w:tbl>
      <w:tblPr>
        <w:tblStyle w:val="3"/>
        <w:tblW w:w="97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0"/>
        <w:gridCol w:w="1232"/>
        <w:gridCol w:w="1071"/>
        <w:gridCol w:w="758"/>
        <w:gridCol w:w="1094"/>
        <w:gridCol w:w="1209"/>
        <w:gridCol w:w="660"/>
        <w:gridCol w:w="645"/>
        <w:gridCol w:w="826"/>
        <w:gridCol w:w="865"/>
        <w:gridCol w:w="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730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2018年度盐边县食品生产企业风险分级监管评定汇总表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食品类别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静态评价分值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动态评价分值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2018年综合评定分数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2018企业风险评定等级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2019年最低检查频次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四川百灵山农业开发有限公司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盐边县国胜乡大毕村凤凰组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戴顺凯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15181287771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绿茶(其他)、红茶(其他)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攀枝花航城食品有限责任公司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盐边县桐子林镇东环北路160号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  郊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13982360626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其他粮食加工品(谷物粉类制成品)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盐边县百灵山茶业有限责任公司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攀枝花市盐边县国胜乡大毕村大毕组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罗顺军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13908140107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茶叶（绿茶）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盐边县上田坝茶厂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盐边县上国胜乡上田坝村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雷献华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13908144158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茶叶（绿茶）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攀枝花市筚箐春茶业有限责任公司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盐边县国胜乡上田坝村偏岩子社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夏祚才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13882345887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茶叶（绿茶）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16.2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盐边县川府茗茶业有限责任公司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盐边县国胜乡民胜村傈傈湾组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虞开福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13882341125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绿茶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盐边县李老坛酒厂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四川省攀枝花市盐边县渔门镇新开田村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李兴红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13037701135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白酒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盐边县冷水箐农业开发有限责任公司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盐边县渔门镇居委会新路组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刘天兵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13982396566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肉制品(酱卤肉制品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10.5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盐边县大笮风特色农业开发有限责任公司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四川省攀枝花市盐边县国胜乡热水塘村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廖治鉴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13982378187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白酒、调味料(调味油)、蔬菜制品(酱腌菜)、肉制品(酱卤肉制品)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20.3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C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盐边县百灵山山泉有限责任公司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盐边县国胜乡大毕村高桥社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陈玉梅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18089575666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饮料[瓶(桶)装饮用水类(其他饮用水)]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攀枝花市红格温泉开发建设有限公司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盐边县红格镇红星七社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然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13882397669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饮料[瓶（桶）装饮用水类（饮用天然矿泉水）]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10.5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攀乡经贸有限责任公司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盐边县桐子镇五村二社（原大明山庄）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文小莉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18982311817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蔬菜制品[蔬菜干制品（自然干制蔬菜）、食用菌制品（干制食用菌）]、肉制品(酱卤肉制品)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10.1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盐边县三源河农产品开发有限责任公司</w:t>
            </w: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盐边县桐子林镇西眉山大笮风酒家后面</w:t>
            </w:r>
          </w:p>
        </w:tc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张仕明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13550904205</w:t>
            </w: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肉制品（酱卤肉制品）、蔬菜制品[食用菌制品(干制食用菌)]、调味料（调味油）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45.5</w:t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盐边县漫山春植物油开发有限公司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盐边县国胜乡扎古村龙头桥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蒋成忠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13908149493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食用植物油(半精炼)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盐边县绿峰茶业有限责任公司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盐边县国胜乡热水塘村小河组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李加林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13618161161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茶叶(绿茶)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攀枝花市国生茶业有限责任公司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盐边县国胜乡上田坝村田坝组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陈劲任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13684253958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茶叶(绿茶)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盐边县明鲜食品加工厂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盐边县红格镇昔格达村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谢明英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13882307491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其他粮食加工品（谷物粉类制品）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18.1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攀枝花红格投资开发有限责任公司温泉假日酒店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攀枝花市盐边县红格镇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何秀娟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13548210208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糕点（烘烤类糕点、月饼）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盐边县民财茶业有限责任公司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盐边县国胜乡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杨秀民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13982362681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茶叶（绿茶）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盐边县二滩茶业有限责任公司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盐边县国胜乡大毕村大毕社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邱天云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13908147562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茶叶（绿茶）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盐边县友发友食品厂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攀枝花市盐边县益民乡永益村兴桥组101号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赵绪燕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18982368888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肉制品(熏煮香肠火腿制品)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9.7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盐边县春山农业开发有限公司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盐边县渔门镇居委会西街居民小组曾家沟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谢安飞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15892575566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食用调味油（其他）、油炸肉制品（其他）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攀枝花市弘福吉食品有限公司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盐边县桐子林镇木撒拉村摩梭椤组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  洋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15308147211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谷物粉类制成品(米粉制品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17.8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盐边县盛峰茶业有限公司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盐边县国胜乡上田坝村村子组33号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李天高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13684277588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茶叶(绿茶)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15.2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盐边县红桑果桑蚕专业合作社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盐边县惠民乡新林村善林组67号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李福云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13980347758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水果制品（桑葚干）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攀枝花四喜农业发展有限责任公司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盐边县惠民乡兴隆村一组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邹华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13982363095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酒类(果酒）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攀枝花市同圣桑葚开发有限公司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盐边县渔门荒田村下坝组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陈龙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13438525252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水果制品（桑葚干）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15.3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盐边县双龙醉仙酒厂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盐边县渔门镇双龙村8社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伍顺连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13308145226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酒类（果酒）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18.3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盐边县李炜茶叶有限公司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盐边县国胜乡大石房村铜厂沟组63号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李维维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15281231877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新办待评级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23A4E"/>
    <w:rsid w:val="013467B1"/>
    <w:rsid w:val="1498360E"/>
    <w:rsid w:val="2178539B"/>
    <w:rsid w:val="3595042D"/>
    <w:rsid w:val="5B0246E7"/>
    <w:rsid w:val="5B582DF9"/>
    <w:rsid w:val="5EF53953"/>
    <w:rsid w:val="5F9C67BD"/>
    <w:rsid w:val="65423A4E"/>
    <w:rsid w:val="6E3F7CDD"/>
    <w:rsid w:val="6EB0543B"/>
    <w:rsid w:val="70A734C1"/>
    <w:rsid w:val="7C5A4ACE"/>
    <w:rsid w:val="7F8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2017-12-28T01:12:00Z</dcterms:created>
  <dc:creator>Administrator</dc:creator>
  <cp:lastModifiedBy>诺诺1407318187</cp:lastModifiedBy>
  <dcterms:modified xsi:type="dcterms:W3CDTF">2018-12-14T00:52:44Z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